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773"/>
        <w:gridCol w:w="4074"/>
      </w:tblGrid>
      <w:tr w:rsidR="00C05C5C" w:rsidRPr="00C05C5C" w:rsidTr="00C05C5C">
        <w:trPr>
          <w:trHeight w:val="450"/>
        </w:trPr>
        <w:tc>
          <w:tcPr>
            <w:tcW w:w="8522" w:type="dxa"/>
            <w:gridSpan w:val="3"/>
            <w:vAlign w:val="center"/>
            <w:hideMark/>
          </w:tcPr>
          <w:p w:rsidR="00C05C5C" w:rsidRPr="00C05C5C" w:rsidRDefault="00C05C5C" w:rsidP="00C05C5C">
            <w:pPr>
              <w:jc w:val="center"/>
              <w:rPr>
                <w:b/>
                <w:sz w:val="28"/>
                <w:szCs w:val="28"/>
              </w:rPr>
            </w:pPr>
            <w:r w:rsidRPr="00C05C5C">
              <w:rPr>
                <w:rFonts w:hint="eastAsia"/>
                <w:b/>
                <w:sz w:val="28"/>
                <w:szCs w:val="28"/>
              </w:rPr>
              <w:t>质量管理成果</w:t>
            </w:r>
            <w:r w:rsidRPr="00C05C5C">
              <w:rPr>
                <w:rFonts w:hint="eastAsia"/>
                <w:b/>
                <w:sz w:val="28"/>
                <w:szCs w:val="28"/>
              </w:rPr>
              <w:t>1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  <w:rPr>
                <w:b/>
              </w:rPr>
            </w:pPr>
            <w:r w:rsidRPr="00C05C5C">
              <w:rPr>
                <w:rFonts w:hint="eastAsia"/>
                <w:b/>
              </w:rPr>
              <w:t>序号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  <w:rPr>
                <w:b/>
              </w:rPr>
            </w:pPr>
            <w:r w:rsidRPr="00C05C5C">
              <w:rPr>
                <w:rFonts w:hint="eastAsia"/>
                <w:b/>
              </w:rPr>
              <w:t>单</w:t>
            </w:r>
            <w:r w:rsidRPr="00C05C5C">
              <w:rPr>
                <w:rFonts w:hint="eastAsia"/>
                <w:b/>
              </w:rPr>
              <w:t xml:space="preserve">    </w:t>
            </w:r>
            <w:r w:rsidRPr="00C05C5C">
              <w:rPr>
                <w:rFonts w:hint="eastAsia"/>
                <w:b/>
              </w:rPr>
              <w:t>位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  <w:rPr>
                <w:b/>
              </w:rPr>
            </w:pPr>
            <w:r w:rsidRPr="00C05C5C">
              <w:rPr>
                <w:rFonts w:hint="eastAsia"/>
                <w:b/>
              </w:rPr>
              <w:t>小组名称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</w:t>
            </w:r>
          </w:p>
        </w:tc>
        <w:tc>
          <w:tcPr>
            <w:tcW w:w="3773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太原重工轨道交通设备有限公司</w:t>
            </w:r>
            <w:r w:rsidRPr="00C05C5C"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8039C7" wp14:editId="7E354E1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7620"/>
                      <wp:effectExtent l="95250" t="38100" r="87630" b="49530"/>
                      <wp:wrapNone/>
                      <wp:docPr id="10" name="矩形 10" descr="mail?cmd=coo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0" o:spid="_x0000_s1026" alt="mail?cmd=cookie" style="position:absolute;left:0;text-align:left;margin-left:0;margin-top:0;width:.6pt;height: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" filled="f" stroked="f">
                      <o:lock v:ext="edit" aspectratio="t"/>
                    </v:rect>
                  </w:pict>
                </mc:Fallback>
              </mc:AlternateContent>
            </w:r>
            <w:r w:rsidRPr="00C05C5C"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0207DF" wp14:editId="0EF4DA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7620"/>
                      <wp:effectExtent l="95250" t="38100" r="87630" b="49530"/>
                      <wp:wrapNone/>
                      <wp:docPr id="9" name="矩形 9" descr="mail?cmd=coo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alt="mail?cmd=cookie" style="position:absolute;left:0;text-align:left;margin-left:0;margin-top:0;width:.6pt;height: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" filled="f" stroked="f">
                      <o:lock v:ext="edit" aspectratio="t"/>
                    </v:rect>
                  </w:pict>
                </mc:Fallback>
              </mc:AlternateContent>
            </w:r>
            <w:r w:rsidRPr="00C05C5C"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2691DC2" wp14:editId="75A799B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7620"/>
                      <wp:effectExtent l="95250" t="38100" r="87630" b="49530"/>
                      <wp:wrapNone/>
                      <wp:docPr id="8" name="矩形 8" descr="mail?cmd=coo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alt="mail?cmd=cookie" style="position:absolute;left:0;text-align:left;margin-left:0;margin-top:0;width:.6pt;height: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" filled="f" stroked="f">
                      <o:lock v:ext="edit" aspectratio="t"/>
                    </v:rect>
                  </w:pict>
                </mc:Fallback>
              </mc:AlternateContent>
            </w:r>
            <w:r w:rsidRPr="00C05C5C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C1773F" wp14:editId="4E087D5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7620"/>
                      <wp:effectExtent l="95250" t="38100" r="87630" b="49530"/>
                      <wp:wrapNone/>
                      <wp:docPr id="7" name="矩形 7" descr="mail?cmd=coo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alt="mail?cmd=cookie" style="position:absolute;left:0;text-align:left;margin-left:0;margin-top:0;width:.6pt;height: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4074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B642A1" wp14:editId="7626D30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7620"/>
                      <wp:effectExtent l="95250" t="38100" r="87630" b="49530"/>
                      <wp:wrapNone/>
                      <wp:docPr id="6" name="矩形 6" descr="mail?cmd=coo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alt="mail?cmd=cookie" style="position:absolute;left:0;text-align:left;margin-left:0;margin-top:0;width:.6pt;height: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C05C5C"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7BC59C" wp14:editId="0958BF6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7620"/>
                      <wp:effectExtent l="95250" t="38100" r="87630" b="49530"/>
                      <wp:wrapNone/>
                      <wp:docPr id="5" name="矩形 5" descr="mail?cmd=coo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alt="mail?cmd=cookie" style="position:absolute;left:0;text-align:left;margin-left:0;margin-top:0;width:.6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" filled="f" stroked="f">
                      <o:lock v:ext="edit" aspectratio="t"/>
                    </v:rect>
                  </w:pict>
                </mc:Fallback>
              </mc:AlternateContent>
            </w:r>
            <w:r w:rsidRPr="00C05C5C"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B28737" wp14:editId="57FA0B7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7620"/>
                      <wp:effectExtent l="95250" t="38100" r="87630" b="49530"/>
                      <wp:wrapNone/>
                      <wp:docPr id="4" name="矩形 4" descr="mail?cmd=coo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alt="mail?cmd=cookie" style="position:absolute;left:0;text-align:left;margin-left:0;margin-top:0;width:.6pt;height: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" filled="f" stroked="f">
                      <o:lock v:ext="edit" aspectratio="t"/>
                    </v:rect>
                  </w:pict>
                </mc:Fallback>
              </mc:AlternateContent>
            </w:r>
            <w:r w:rsidRPr="00C05C5C"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95CC50" wp14:editId="43CBDFD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7620"/>
                      <wp:effectExtent l="95250" t="38100" r="87630" b="49530"/>
                      <wp:wrapNone/>
                      <wp:docPr id="3" name="矩形 3" descr="mail?cmd=coo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alt="mail?cmd=cookie" style="position:absolute;left:0;text-align:left;margin-left:0;margin-top:0;width:.6pt;height: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" filled="f" stroked="f">
                      <o:lock v:ext="edit" aspectratio="t"/>
                    </v:rect>
                  </w:pict>
                </mc:Fallback>
              </mc:AlternateContent>
            </w:r>
            <w:r w:rsidRPr="00C05C5C"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583A6F" wp14:editId="76C6BF0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7620"/>
                      <wp:effectExtent l="95250" t="38100" r="87630" b="49530"/>
                      <wp:wrapNone/>
                      <wp:docPr id="2" name="矩形 2" descr="mail?cmd=coo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alt="mail?cmd=cookie" style="position:absolute;left:0;text-align:left;margin-left:0;margin-top:0;width:.6pt;height: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" filled="f" stroked="f">
                      <o:lock v:ext="edit" aspectratio="t"/>
                    </v:rect>
                  </w:pict>
                </mc:Fallback>
              </mc:AlternateContent>
            </w:r>
            <w:r w:rsidRPr="00C05C5C"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9ADEAF" wp14:editId="6D5DBE8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7620" cy="7620"/>
                      <wp:effectExtent l="95250" t="38100" r="87630" b="49530"/>
                      <wp:wrapNone/>
                      <wp:docPr id="1" name="矩形 1" descr="mail?cmd=cooki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7620" cy="7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alt="mail?cmd=cookie" style="position:absolute;left:0;text-align:left;margin-left:0;margin-top:0;width:.6pt;height: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" filled="f" stroked="f">
                      <o:lock v:ext="edit" aspectratio="t"/>
                    </v:rect>
                  </w:pict>
                </mc:Fallback>
              </mc:AlternateContent>
            </w:r>
            <w:r w:rsidRPr="00C05C5C">
              <w:rPr>
                <w:rFonts w:hint="eastAsia"/>
              </w:rPr>
              <w:t>轮轴行天下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太原重工股份有限公司冶铸分公司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铸钢二工部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太原重工齿轮传动分公司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热处理中心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总装精品改善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总装质量先锋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工程机械</w:t>
            </w:r>
            <w:proofErr w:type="gramStart"/>
            <w:r w:rsidRPr="00C05C5C">
              <w:rPr>
                <w:rFonts w:hint="eastAsia"/>
              </w:rPr>
              <w:t>加工部爱科</w:t>
            </w:r>
            <w:proofErr w:type="gramEnd"/>
            <w:r w:rsidRPr="00C05C5C">
              <w:rPr>
                <w:rFonts w:hint="eastAsia"/>
              </w:rPr>
              <w:t>、</w:t>
            </w:r>
            <w:proofErr w:type="gramStart"/>
            <w:r w:rsidRPr="00C05C5C">
              <w:rPr>
                <w:rFonts w:hint="eastAsia"/>
              </w:rPr>
              <w:t>纽</w:t>
            </w:r>
            <w:proofErr w:type="gramEnd"/>
            <w:r w:rsidRPr="00C05C5C">
              <w:rPr>
                <w:rFonts w:hint="eastAsia"/>
              </w:rPr>
              <w:t>荷兰线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同步器加工部同步器</w:t>
            </w:r>
            <w:r w:rsidRPr="00C05C5C">
              <w:rPr>
                <w:rFonts w:hint="eastAsia"/>
              </w:rPr>
              <w:t>1</w:t>
            </w:r>
            <w:r w:rsidRPr="00C05C5C">
              <w:rPr>
                <w:rFonts w:hint="eastAsia"/>
              </w:rPr>
              <w:t>线改善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轴加工中副轴团队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轴加工部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  <w:r w:rsidRPr="00C05C5C">
              <w:rPr>
                <w:rFonts w:hint="eastAsia"/>
              </w:rPr>
              <w:t>1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轴加工部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  <w:r w:rsidRPr="00C05C5C">
              <w:rPr>
                <w:rFonts w:hint="eastAsia"/>
              </w:rPr>
              <w:t>2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质量</w:t>
            </w:r>
            <w:proofErr w:type="gramStart"/>
            <w:r w:rsidRPr="00C05C5C">
              <w:rPr>
                <w:rFonts w:hint="eastAsia"/>
              </w:rPr>
              <w:t>部质量</w:t>
            </w:r>
            <w:proofErr w:type="gramEnd"/>
            <w:r w:rsidRPr="00C05C5C">
              <w:rPr>
                <w:rFonts w:hint="eastAsia"/>
              </w:rPr>
              <w:t>技术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热后生产线技术质量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热处理部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同步器加工部</w:t>
            </w:r>
            <w:proofErr w:type="gramStart"/>
            <w:r w:rsidRPr="00C05C5C">
              <w:rPr>
                <w:rFonts w:hint="eastAsia"/>
              </w:rPr>
              <w:t>齿座线改善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同步器加工部车拉线改善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行销管理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中国重汽集团大同齿轮有限公司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质量改进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北京巴布科克·威尔科克斯有限公司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不忘初心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北京时代之峰科技有限公司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创新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汽吉林汽车有限公司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攻坚克难小组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汽夏利汽车股份有限公司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芒果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汽轿车股份有限公司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祥云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汽富维汽车零部件股份有限公司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奇迹小队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汽富维汽车零部件股份有限公司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奇思妙想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汽富维汽车零部件股份有限公司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新起点小组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汽富维汽车零部件股份有限公司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雄鹰小组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27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汽富维汽车零部件股份有限公司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红细胞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汽富维汽车零部件股份有限公司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“智慧树”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汽富维汽车零部件股份有限公司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创新改变未来小组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中国第一汽车股份有限公司红旗工厂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穿越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中国第一汽车股份有限公司红旗工厂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旗舰质量管理小组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一汽解放</w:t>
            </w:r>
            <w:proofErr w:type="gramEnd"/>
            <w:r w:rsidRPr="00C05C5C">
              <w:rPr>
                <w:rFonts w:hint="eastAsia"/>
              </w:rPr>
              <w:t>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唯新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一汽解放</w:t>
            </w:r>
            <w:proofErr w:type="gramEnd"/>
            <w:r w:rsidRPr="00C05C5C">
              <w:rPr>
                <w:rFonts w:hint="eastAsia"/>
              </w:rPr>
              <w:t>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匠心飞扬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一汽解放</w:t>
            </w:r>
            <w:proofErr w:type="gramEnd"/>
            <w:r w:rsidRPr="00C05C5C">
              <w:rPr>
                <w:rFonts w:hint="eastAsia"/>
              </w:rPr>
              <w:t>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“凝聚”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一汽解放</w:t>
            </w:r>
            <w:proofErr w:type="gramEnd"/>
            <w:r w:rsidRPr="00C05C5C">
              <w:rPr>
                <w:rFonts w:hint="eastAsia"/>
              </w:rPr>
              <w:t>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勇往直前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汽模具制造有限公司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王者荣耀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汽模具制造有限公司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飞翔之心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四川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汽丰田汽车有限公司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品质管理部品质检查课机能系快乐圈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汽丰田汽车有限公司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改善先锋小组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汽丰田汽车有限公司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橙色工匠小组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汽丰田汽车有限公司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圆梦小组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汽丰田汽车有限公司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TDF 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</w:t>
            </w:r>
            <w:r w:rsidRPr="00C05C5C">
              <w:rPr>
                <w:rFonts w:hint="eastAsia"/>
              </w:rPr>
              <w:t>-</w:t>
            </w:r>
            <w:r w:rsidRPr="00C05C5C">
              <w:rPr>
                <w:rFonts w:hint="eastAsia"/>
              </w:rPr>
              <w:t>大众汽车有限公司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飞翔小组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</w:t>
            </w:r>
            <w:r w:rsidRPr="00C05C5C">
              <w:rPr>
                <w:rFonts w:hint="eastAsia"/>
              </w:rPr>
              <w:t>-</w:t>
            </w:r>
            <w:r w:rsidRPr="00C05C5C">
              <w:rPr>
                <w:rFonts w:hint="eastAsia"/>
              </w:rPr>
              <w:t>大众汽车有限公司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</w:t>
            </w:r>
            <w:r w:rsidRPr="00C05C5C">
              <w:rPr>
                <w:rFonts w:hint="eastAsia"/>
              </w:rPr>
              <w:t>-</w:t>
            </w:r>
            <w:r w:rsidRPr="00C05C5C">
              <w:rPr>
                <w:rFonts w:hint="eastAsia"/>
              </w:rPr>
              <w:t>大众轿车一厂焊装车间</w:t>
            </w:r>
            <w:r w:rsidRPr="00C05C5C">
              <w:rPr>
                <w:rFonts w:hint="eastAsia"/>
              </w:rPr>
              <w:t>AUDI A4L</w:t>
            </w:r>
            <w:proofErr w:type="gramStart"/>
            <w:r w:rsidRPr="00C05C5C">
              <w:rPr>
                <w:rFonts w:hint="eastAsia"/>
              </w:rPr>
              <w:t>门盖攻坚</w:t>
            </w:r>
            <w:proofErr w:type="gramEnd"/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汽丰田（长春）发动机有限公司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意气风发小组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四川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汽丰田汽车有限公司长春丰越公司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激流勇进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四川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汽丰田汽车有限公司长春丰越公司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丰田之星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汽铸造有限公司成都有色铸造分公司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青</w:t>
            </w:r>
            <w:proofErr w:type="gramStart"/>
            <w:r w:rsidRPr="00C05C5C">
              <w:rPr>
                <w:rFonts w:hint="eastAsia"/>
              </w:rPr>
              <w:t>锋小组</w:t>
            </w:r>
            <w:proofErr w:type="gramEnd"/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汽铸造有限公司有色铸造分公司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黑马小组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汽铸造有限公司铸造一厂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暴风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哈尔滨锅炉厂有限责任公司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全力以赴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哈尔滨锅炉厂有限责任公司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硬度控制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53</w:t>
            </w:r>
          </w:p>
        </w:tc>
        <w:tc>
          <w:tcPr>
            <w:tcW w:w="3773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哈尔滨电机厂有限责任公司</w:t>
            </w:r>
          </w:p>
        </w:tc>
        <w:tc>
          <w:tcPr>
            <w:tcW w:w="4074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自动化“同心而动”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活动小组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54</w:t>
            </w:r>
          </w:p>
        </w:tc>
        <w:tc>
          <w:tcPr>
            <w:tcW w:w="3773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哈尔滨电机厂有限责任公司</w:t>
            </w:r>
          </w:p>
        </w:tc>
        <w:tc>
          <w:tcPr>
            <w:tcW w:w="4074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探索者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哈尔滨汽轮机厂有限责任公司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叶片分厂、工艺处质量控制小组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哈尔滨汽轮机厂有限责任公司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主机分厂技术质量组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哈尔滨汽轮机厂有限责任公司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金工分厂材料工段工艺质量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哈尔滨汽轮机厂有限责任公司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上海电气电站设备有限公司上海电站辅机厂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鹰眼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上海电气电站设备有限公司上海电站辅机厂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质保乐园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上海电气电站设备有限公司上海发电机厂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铁心垂旋度质量改进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上海电气电站设备有限公司上海发电机厂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定子线圈锥体</w:t>
            </w:r>
            <w:proofErr w:type="gramStart"/>
            <w:r w:rsidRPr="00C05C5C">
              <w:rPr>
                <w:rFonts w:hint="eastAsia"/>
              </w:rPr>
              <w:t>模开发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上海汇众汽车制造有限公司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汽底厂梦想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上海汇众汽车制造有限公司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华域三电</w:t>
            </w:r>
            <w:proofErr w:type="gramEnd"/>
            <w:r w:rsidRPr="00C05C5C">
              <w:rPr>
                <w:rFonts w:hint="eastAsia"/>
              </w:rPr>
              <w:t>汽车空调有限公司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锐新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华域三电</w:t>
            </w:r>
            <w:proofErr w:type="gramEnd"/>
            <w:r w:rsidRPr="00C05C5C">
              <w:rPr>
                <w:rFonts w:hint="eastAsia"/>
              </w:rPr>
              <w:t>汽车空调有限公司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攻坚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上海电气集团上海电机厂有限公司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励磁机质量改进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上海电气集团上海电机厂有限公司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工具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上海电气集团上海电机厂有限公司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中型攻关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上海电气电站设备有限公司上海汽轮机厂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开拓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上海电气风电集团有限公司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V</w:t>
            </w:r>
            <w:r w:rsidRPr="00C05C5C">
              <w:rPr>
                <w:rFonts w:hint="eastAsia"/>
              </w:rPr>
              <w:t>字队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上海电气风电集团有限公司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工匠精神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上海电气风电集团有限公司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风能守护着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上海电气风电集团有限公司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碧水蓝天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上海锅炉厂有限公司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品质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上海锅炉厂有限公司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岩浆攻关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上海锅炉厂有限公司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旋风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上海三菱电梯有限公司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钣</w:t>
            </w:r>
            <w:proofErr w:type="gramEnd"/>
            <w:r w:rsidRPr="00C05C5C">
              <w:rPr>
                <w:rFonts w:hint="eastAsia"/>
              </w:rPr>
              <w:t>金车间</w:t>
            </w:r>
            <w:r w:rsidRPr="00C05C5C">
              <w:rPr>
                <w:rFonts w:hint="eastAsia"/>
              </w:rPr>
              <w:t xml:space="preserve"> </w:t>
            </w:r>
            <w:proofErr w:type="gramStart"/>
            <w:r w:rsidRPr="00C05C5C">
              <w:rPr>
                <w:rFonts w:hint="eastAsia"/>
              </w:rPr>
              <w:t>揽胜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上海三菱电梯有限公司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电控车间</w:t>
            </w:r>
            <w:r w:rsidRPr="00C05C5C">
              <w:rPr>
                <w:rFonts w:hint="eastAsia"/>
              </w:rPr>
              <w:t xml:space="preserve"> </w:t>
            </w:r>
            <w:r w:rsidRPr="00C05C5C">
              <w:rPr>
                <w:rFonts w:hint="eastAsia"/>
              </w:rPr>
              <w:t>精益生产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上海三菱电梯有限公司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生产计划部</w:t>
            </w:r>
            <w:r w:rsidRPr="00C05C5C">
              <w:rPr>
                <w:rFonts w:hint="eastAsia"/>
              </w:rPr>
              <w:t xml:space="preserve"> </w:t>
            </w:r>
            <w:proofErr w:type="gramStart"/>
            <w:r w:rsidRPr="00C05C5C">
              <w:rPr>
                <w:rFonts w:hint="eastAsia"/>
              </w:rPr>
              <w:t>菱杰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上海柴油机股份有限公司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绿宝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82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上海柴油机股份有限公司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机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缸盖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上海柴油机股份有限公司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蓝天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上海汽车集团股份有限公司商用车技术中心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动静不凡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中国人民解放军四八〇五工厂军械修理厂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机械制造车间和谐奋进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中国人民解放军四八〇五工厂军械修理厂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机械制造车间勇于创新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泛亚汽车技术中心有限公司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饰不可</w:t>
            </w:r>
            <w:proofErr w:type="gramEnd"/>
            <w:r w:rsidRPr="00C05C5C">
              <w:rPr>
                <w:rFonts w:hint="eastAsia"/>
              </w:rPr>
              <w:t>挡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泛亚汽车技术中心有限公司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我要稳稳</w:t>
            </w:r>
            <w:proofErr w:type="gramStart"/>
            <w:r w:rsidRPr="00C05C5C">
              <w:rPr>
                <w:rFonts w:hint="eastAsia"/>
              </w:rPr>
              <w:t>哒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上海马勒热系统有限公司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U375</w:t>
            </w:r>
            <w:r w:rsidRPr="00C05C5C">
              <w:rPr>
                <w:rFonts w:hint="eastAsia"/>
              </w:rPr>
              <w:t>质量改进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上海赛科利汽车模具技术应用有限公司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精益求精小组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</w:t>
            </w:r>
            <w:proofErr w:type="gramStart"/>
            <w:r w:rsidRPr="00C05C5C">
              <w:rPr>
                <w:rFonts w:hint="eastAsia"/>
              </w:rPr>
              <w:t>纳铁福</w:t>
            </w:r>
            <w:proofErr w:type="gramEnd"/>
            <w:r w:rsidRPr="00C05C5C">
              <w:rPr>
                <w:rFonts w:hint="eastAsia"/>
              </w:rPr>
              <w:t>传动系统有限公司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康桥草帽团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</w:t>
            </w:r>
            <w:proofErr w:type="gramStart"/>
            <w:r w:rsidRPr="00C05C5C">
              <w:rPr>
                <w:rFonts w:hint="eastAsia"/>
              </w:rPr>
              <w:t>纳铁福</w:t>
            </w:r>
            <w:proofErr w:type="gramEnd"/>
            <w:r w:rsidRPr="00C05C5C">
              <w:rPr>
                <w:rFonts w:hint="eastAsia"/>
              </w:rPr>
              <w:t>传动系统有限公司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仪带益</w:t>
            </w:r>
            <w:proofErr w:type="gramEnd"/>
            <w:r w:rsidRPr="00C05C5C">
              <w:rPr>
                <w:rFonts w:hint="eastAsia"/>
              </w:rPr>
              <w:t>路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延</w:t>
            </w:r>
            <w:proofErr w:type="gramStart"/>
            <w:r w:rsidRPr="00C05C5C">
              <w:rPr>
                <w:rFonts w:hint="eastAsia"/>
              </w:rPr>
              <w:t>锋安道拓</w:t>
            </w:r>
            <w:proofErr w:type="gramEnd"/>
            <w:r w:rsidRPr="00C05C5C">
              <w:rPr>
                <w:rFonts w:hint="eastAsia"/>
              </w:rPr>
              <w:t>座椅机械部件有限公司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逐梦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上海皮尔博格有色零部件有限公司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铸心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上海皮尔博格有色零部件有限公司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卓越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上海汽车集团股份有限公司乘用车分公司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表面质量提升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上海汽车集团股份有限公司乘用车分公司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精装细算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上海汽车集团股份有限公司乘用车分公司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澎湃动力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上汽大众汽车有限公司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朗逸梦想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延锋彼欧汽车外饰系统有限公司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追求卓越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上海大众汽车有限公司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质领先机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上海大众动力总成有限公司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动力无限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上海大众动力总成有限公司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众思汇智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上海大众动力总成有限公司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装配动力无限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上海汽车变速器有限公司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红细胞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攻关小组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上海汽车变速器有限公司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NMT</w:t>
            </w:r>
            <w:r w:rsidRPr="00C05C5C">
              <w:rPr>
                <w:rFonts w:hint="eastAsia"/>
              </w:rPr>
              <w:t>车削质量改进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华域视觉科技（上海）有限公司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三角洲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上海幸福摩托车有限公司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创造幸福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109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南京依维柯汽车有限公司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锐意进取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南京汽轮电机（集团）有限责任公司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攀越高峰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上汽大众汽车有限公司南京分公司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一字千金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上汽大通汽车有限公司南京分公司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冲压超越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上汽大众汽车有限公司仪征分公司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仪路征途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常柴股份有限公司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造型二工段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常柴股份有限公司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机加工厂技术质量</w:t>
            </w:r>
            <w:proofErr w:type="gramStart"/>
            <w:r w:rsidRPr="00C05C5C">
              <w:rPr>
                <w:rFonts w:hint="eastAsia"/>
              </w:rPr>
              <w:t>办质量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上汽大通汽车有限公司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顶盖激光</w:t>
            </w:r>
            <w:proofErr w:type="gramStart"/>
            <w:r w:rsidRPr="00C05C5C">
              <w:rPr>
                <w:rFonts w:hint="eastAsia"/>
              </w:rPr>
              <w:t>焊联合</w:t>
            </w:r>
            <w:proofErr w:type="gramEnd"/>
            <w:r w:rsidRPr="00C05C5C">
              <w:rPr>
                <w:rFonts w:hint="eastAsia"/>
              </w:rPr>
              <w:t>攻关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常熟开关制造有限公司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钣</w:t>
            </w:r>
            <w:proofErr w:type="gramEnd"/>
            <w:r w:rsidRPr="00C05C5C">
              <w:rPr>
                <w:rFonts w:hint="eastAsia"/>
              </w:rPr>
              <w:t>金焊接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常熟开关制造有限公司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延校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常熟开关制造有限公司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创新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徐州重型机械有限公司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珠峰冲顶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徐州重型机械有限公司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品控部检测</w:t>
            </w:r>
            <w:proofErr w:type="gramEnd"/>
            <w:r w:rsidRPr="00C05C5C">
              <w:rPr>
                <w:rFonts w:hint="eastAsia"/>
              </w:rPr>
              <w:t>先锋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徐州重型机械有限公司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万马奔腾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徐州重型机械有限公司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攻坚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徐州重型机械有限公司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创新者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徐州重型机械有限公司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探路者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徐州重型机械有限公司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新举措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徐工集团工程机械股份有限公司建设机械分公司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精益求精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徐工集团工程机械股份有限公司建设机械分公司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持续改进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徐工集团工程机械股份有限公司建设机械分公司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突击队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130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徐工集团工程机械股份有限公司建设机械分公司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众擎易举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131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徐工集团工程机械股份有限公司建设机械分公司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金刚钻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132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徐工集团工程机械股份有限公司建设机械分公司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开拓进取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133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徐州徐工液压件有限公司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创艺小神队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134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徐州徐工液压件有限公司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火车头队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135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徐州徐工液压件有限公司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精进小神队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136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徐州徐工液压件有限公司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攻坚战队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137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徐工集团工程机械股份有限公司道路机械分公司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结构分厂创新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138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徐工集团工程机械股份有限公司道路机械分公司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薄板件分厂开拓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139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徐工集团工程机械股份有限公司道路机械分公司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零部件分厂微变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140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徐工集团工程机械股份有限公司道路机械分公司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技术</w:t>
            </w:r>
            <w:proofErr w:type="gramStart"/>
            <w:r w:rsidRPr="00C05C5C">
              <w:rPr>
                <w:rFonts w:hint="eastAsia"/>
              </w:rPr>
              <w:t>质量部知行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141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徐工集团工程机械股份有限公司道路机械分公司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质量与供方管理部薄板质控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142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徐州徐工筑路机械有限公司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铣刨机分厂奋进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143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徐州徐工养护机械有限公司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养护技术质量部精益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144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徐州徐工养护机械有限公司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养护机械研发部开创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145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上海圣德曼铸造海安有限公司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匠心</w:t>
            </w:r>
            <w:r w:rsidRPr="00C05C5C">
              <w:rPr>
                <w:rFonts w:hint="eastAsia"/>
              </w:rPr>
              <w:t>-</w:t>
            </w:r>
            <w:r w:rsidRPr="00C05C5C">
              <w:rPr>
                <w:rFonts w:hint="eastAsia"/>
              </w:rPr>
              <w:t>垂直线持续改进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146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奇瑞汽车股份有限公司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共赢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147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奇瑞汽车股份有限公司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创新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148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奇瑞汽车股份有限公司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臻</w:t>
            </w:r>
            <w:proofErr w:type="gramEnd"/>
            <w:r w:rsidRPr="00C05C5C">
              <w:rPr>
                <w:rFonts w:hint="eastAsia"/>
              </w:rPr>
              <w:t>品</w:t>
            </w:r>
            <w:r w:rsidRPr="00C05C5C">
              <w:rPr>
                <w:rFonts w:hint="eastAsia"/>
              </w:rPr>
              <w:t xml:space="preserve"> 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149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奇瑞汽车股份有限公司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若雨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之星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奇瑞汽车股份有限公司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技术之星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奇瑞汽车股份有限公司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领跑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奇瑞汽车股份有限公司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优化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奇瑞汽车股份有限公司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攻坚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奇瑞汽车股份有限公司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开启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奇瑞汽车股份有限公司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探索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奇瑞汽车股份有限公司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售后改进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联合汽车电子有限公司芜湖分公司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高能点火线圈质量攻关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安徽皖南电机股份有限公司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线圈车间小管家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山东丰汇设备技术有限公司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质量改进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160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山东丰汇设备技术有限公司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装配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161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山东丰汇设备技术有限公司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致远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162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中国重汽（香港）有限公司轻卡部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整车一次下线合格率提升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163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中国重汽（香港）有限公司轻卡部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发动机</w:t>
            </w:r>
            <w:proofErr w:type="gramStart"/>
            <w:r w:rsidRPr="00C05C5C">
              <w:rPr>
                <w:rFonts w:hint="eastAsia"/>
              </w:rPr>
              <w:t>落装困难</w:t>
            </w:r>
            <w:proofErr w:type="gramEnd"/>
            <w:r w:rsidRPr="00C05C5C">
              <w:rPr>
                <w:rFonts w:hint="eastAsia"/>
              </w:rPr>
              <w:t>质量提升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164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中国重汽（香港）有限公司轻卡部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OBD</w:t>
            </w:r>
            <w:r w:rsidRPr="00C05C5C">
              <w:rPr>
                <w:rFonts w:hint="eastAsia"/>
              </w:rPr>
              <w:t>验证及国五后处理质量提升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165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中国重汽（香港）有限公司轻卡部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车身焊接螺栓母改进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166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中国重汽（香港）有限公司轻卡部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轻卡底盘用尼龙成型管外观提升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167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中国重汽（香港）有限公司轻卡部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驾驶室面漆颗粒外观质量提升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168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济南时代试金试验机有限公司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求索奋进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169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济南时代新纪元科技有限公司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思维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山东普利森集团有限公司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质量保证</w:t>
            </w:r>
            <w:proofErr w:type="gramStart"/>
            <w:r w:rsidRPr="00C05C5C">
              <w:rPr>
                <w:rFonts w:hint="eastAsia"/>
              </w:rPr>
              <w:t>部亮剑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山东普利森集团有限公司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德州普利森机床公司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车间优化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滨州渤海活塞有限公司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</w:t>
            </w:r>
            <w:r w:rsidRPr="00C05C5C">
              <w:rPr>
                <w:rFonts w:hint="eastAsia"/>
              </w:rPr>
              <w:t>PIRSTS"QC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滨州渤海活塞有限公司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“开拓者”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滨州</w:t>
            </w:r>
            <w:proofErr w:type="gramStart"/>
            <w:r w:rsidRPr="00C05C5C">
              <w:rPr>
                <w:rFonts w:hint="eastAsia"/>
              </w:rPr>
              <w:t>博海精工</w:t>
            </w:r>
            <w:proofErr w:type="gramEnd"/>
            <w:r w:rsidRPr="00C05C5C">
              <w:rPr>
                <w:rFonts w:hint="eastAsia"/>
              </w:rPr>
              <w:t>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精益求精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滨州</w:t>
            </w:r>
            <w:proofErr w:type="gramStart"/>
            <w:r w:rsidRPr="00C05C5C">
              <w:rPr>
                <w:rFonts w:hint="eastAsia"/>
              </w:rPr>
              <w:t>盟威戴卡轮毂</w:t>
            </w:r>
            <w:proofErr w:type="gramEnd"/>
            <w:r w:rsidRPr="00C05C5C">
              <w:rPr>
                <w:rFonts w:hint="eastAsia"/>
              </w:rPr>
              <w:t>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精益求精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滨州</w:t>
            </w:r>
            <w:proofErr w:type="gramStart"/>
            <w:r w:rsidRPr="00C05C5C">
              <w:rPr>
                <w:rFonts w:hint="eastAsia"/>
              </w:rPr>
              <w:t>盟威戴卡轮毂</w:t>
            </w:r>
            <w:proofErr w:type="gramEnd"/>
            <w:r w:rsidRPr="00C05C5C">
              <w:rPr>
                <w:rFonts w:hint="eastAsia"/>
              </w:rPr>
              <w:t>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奋进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滨州</w:t>
            </w:r>
            <w:proofErr w:type="gramStart"/>
            <w:r w:rsidRPr="00C05C5C">
              <w:rPr>
                <w:rFonts w:hint="eastAsia"/>
              </w:rPr>
              <w:t>盟威戴卡轮毂</w:t>
            </w:r>
            <w:proofErr w:type="gramEnd"/>
            <w:r w:rsidRPr="00C05C5C">
              <w:rPr>
                <w:rFonts w:hint="eastAsia"/>
              </w:rPr>
              <w:t>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工装联队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精益改善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奋进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博智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战舰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同创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先锋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火焰部落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启航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自主创新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飞跃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启航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博智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190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非凡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191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进取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192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上汽通用东岳汽车有限公司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攻坚克难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193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持续改进</w:t>
            </w:r>
            <w:r w:rsidRPr="00C05C5C">
              <w:rPr>
                <w:rFonts w:hint="eastAsia"/>
              </w:rPr>
              <w:t>-</w:t>
            </w:r>
            <w:r w:rsidRPr="00C05C5C">
              <w:rPr>
                <w:rFonts w:hint="eastAsia"/>
              </w:rPr>
              <w:t>完美发动机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194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发动机维修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195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携手共赢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196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质量改进</w:t>
            </w:r>
            <w:r w:rsidRPr="00C05C5C">
              <w:rPr>
                <w:rFonts w:hint="eastAsia"/>
              </w:rPr>
              <w:t>CI</w:t>
            </w:r>
            <w:r w:rsidRPr="00C05C5C">
              <w:rPr>
                <w:rFonts w:hint="eastAsia"/>
              </w:rPr>
              <w:t>无限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197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阳光雄鹰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198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质量改进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199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质量监测长城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车身卫士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北京新能源汽车股份有限公司青岛分公司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狼牙队</w:t>
            </w:r>
            <w:proofErr w:type="gramEnd"/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北京新能源汽车股份有限公司青岛分公司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雏鹰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北京新能源汽车股份有限公司青岛分公司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迅雷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北京新能源汽车股份有限公司青岛分公司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卓越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北京新能源汽车股份有限公司青岛分公司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</w:t>
            </w:r>
            <w:proofErr w:type="gramStart"/>
            <w:r w:rsidRPr="00C05C5C">
              <w:rPr>
                <w:rFonts w:hint="eastAsia"/>
              </w:rPr>
              <w:t>推工程</w:t>
            </w:r>
            <w:proofErr w:type="gramEnd"/>
            <w:r w:rsidRPr="00C05C5C">
              <w:rPr>
                <w:rFonts w:hint="eastAsia"/>
              </w:rPr>
              <w:t>机械股份有限公司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梦想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</w:t>
            </w:r>
            <w:proofErr w:type="gramStart"/>
            <w:r w:rsidRPr="00C05C5C">
              <w:rPr>
                <w:rFonts w:hint="eastAsia"/>
              </w:rPr>
              <w:t>推道路</w:t>
            </w:r>
            <w:proofErr w:type="gramEnd"/>
            <w:r w:rsidRPr="00C05C5C">
              <w:rPr>
                <w:rFonts w:hint="eastAsia"/>
              </w:rPr>
              <w:t>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超越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</w:t>
            </w:r>
            <w:proofErr w:type="gramStart"/>
            <w:r w:rsidRPr="00C05C5C">
              <w:rPr>
                <w:rFonts w:hint="eastAsia"/>
              </w:rPr>
              <w:t>推工程</w:t>
            </w:r>
            <w:proofErr w:type="gramEnd"/>
            <w:r w:rsidRPr="00C05C5C">
              <w:rPr>
                <w:rFonts w:hint="eastAsia"/>
              </w:rPr>
              <w:t>机械股份有限公司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品质人生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</w:t>
            </w:r>
            <w:proofErr w:type="gramStart"/>
            <w:r w:rsidRPr="00C05C5C">
              <w:rPr>
                <w:rFonts w:hint="eastAsia"/>
              </w:rPr>
              <w:t>推工程</w:t>
            </w:r>
            <w:proofErr w:type="gramEnd"/>
            <w:r w:rsidRPr="00C05C5C">
              <w:rPr>
                <w:rFonts w:hint="eastAsia"/>
              </w:rPr>
              <w:t>机械股份有限公司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专注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210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</w:t>
            </w:r>
            <w:proofErr w:type="gramStart"/>
            <w:r w:rsidRPr="00C05C5C">
              <w:rPr>
                <w:rFonts w:hint="eastAsia"/>
              </w:rPr>
              <w:t>推工程</w:t>
            </w:r>
            <w:proofErr w:type="gramEnd"/>
            <w:r w:rsidRPr="00C05C5C">
              <w:rPr>
                <w:rFonts w:hint="eastAsia"/>
              </w:rPr>
              <w:t>机械股份有限公司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陀螺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211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攻坚克难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212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超越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213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零缺陷九号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214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卓越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215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天天向上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216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焊无敌改进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217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同心同德、攻陷困难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218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奔跑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219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迅雷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天津市特变电工变压器有限公司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质量卫士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天津市特变电工变压器有限公司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提升油变乙炔合格率项目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天津市特变电工变压器有限公司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箱变外壳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天津泵业机械集团有限公司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磐石攻关小组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天津雷沃发动机有限公司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求实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天津雷沃发动机有限公司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雷沃发动机狙击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天津市天发重型水电设备制造有限公司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精艺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天津市天发重型水电设备制造有限公司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振兴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天津市天发重型水电设备制造有限公司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VIP</w:t>
            </w:r>
            <w:r w:rsidRPr="00C05C5C">
              <w:rPr>
                <w:rFonts w:hint="eastAsia"/>
              </w:rPr>
              <w:t>工艺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太重（天津</w:t>
            </w:r>
            <w:r w:rsidRPr="00C05C5C">
              <w:rPr>
                <w:rFonts w:hint="eastAsia"/>
              </w:rPr>
              <w:t>)</w:t>
            </w:r>
            <w:r w:rsidRPr="00C05C5C">
              <w:rPr>
                <w:rFonts w:hint="eastAsia"/>
              </w:rPr>
              <w:t>滨海重型机械有限公司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太重滨海化工装备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太重（天津</w:t>
            </w:r>
            <w:r w:rsidRPr="00C05C5C">
              <w:rPr>
                <w:rFonts w:hint="eastAsia"/>
              </w:rPr>
              <w:t>)</w:t>
            </w:r>
            <w:r w:rsidRPr="00C05C5C">
              <w:rPr>
                <w:rFonts w:hint="eastAsia"/>
              </w:rPr>
              <w:t>滨海重型机械有限公司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太重海工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天津拖拉机制造有限公司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天拖质</w:t>
            </w:r>
            <w:proofErr w:type="gramEnd"/>
            <w:r w:rsidRPr="00C05C5C">
              <w:rPr>
                <w:rFonts w:hint="eastAsia"/>
              </w:rPr>
              <w:t>保部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天津拖拉机制造有限公司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技术中心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浙江万安科技股份有限公司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新起点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浙江万安科技股份有限公司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蚂蚁小队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浙江万安科技股份有限公司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协作圈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浙江万安科技股份有限公司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攀登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杭州汽轮机股份有限公司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提高三系列齿轮</w:t>
            </w:r>
            <w:proofErr w:type="gramStart"/>
            <w:r w:rsidRPr="00C05C5C">
              <w:rPr>
                <w:rFonts w:hint="eastAsia"/>
              </w:rPr>
              <w:t>箱加工</w:t>
            </w:r>
            <w:proofErr w:type="gramEnd"/>
            <w:r w:rsidRPr="00C05C5C">
              <w:rPr>
                <w:rFonts w:hint="eastAsia"/>
              </w:rPr>
              <w:t>效率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杭州汽轮机股份有限公司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T9</w:t>
            </w:r>
            <w:r w:rsidRPr="00C05C5C">
              <w:rPr>
                <w:rFonts w:hint="eastAsia"/>
              </w:rPr>
              <w:t>型线内弧铣刀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杭州汽轮机股份有限公司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汽轮机集装装配质量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项目攻关小组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240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杭州汽轮机股份有限公司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双键</w:t>
            </w:r>
            <w:proofErr w:type="gramStart"/>
            <w:r w:rsidRPr="00C05C5C">
              <w:rPr>
                <w:rFonts w:hint="eastAsia"/>
              </w:rPr>
              <w:t>联轴器红套纠偏</w:t>
            </w:r>
            <w:proofErr w:type="gramEnd"/>
            <w:r w:rsidRPr="00C05C5C">
              <w:rPr>
                <w:rFonts w:hint="eastAsia"/>
              </w:rPr>
              <w:t>技术攻关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241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浙江万丰摩轮有限公司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探索者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242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浙江三花智能控制股份有限公司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翱翔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243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浙江三花智能控制股份有限公司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线圈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244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浙江三花智能控制股份有限公司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卓越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245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万向钱潮股份有限公司万向节厂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持续改进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246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浙江万向精工有限公司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完美运转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247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浙江万向精工有限公司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精品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248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万向钱潮股份有限公司等速驱动轴厂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等速质量改善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249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万向钱潮传动轴有限公司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极致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钱潮轴承有限公司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日新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浙江西子富沃德电机有限公司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战狼圈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浙江西子富沃德电机有限公司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动静</w:t>
            </w:r>
            <w:proofErr w:type="gramStart"/>
            <w:r w:rsidRPr="00C05C5C">
              <w:rPr>
                <w:rFonts w:hint="eastAsia"/>
              </w:rPr>
              <w:t>非凡圈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杭州锅炉集团股份有限公司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自动埋弧焊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杭州锅炉集团股份有限公司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容器高加车间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杭州锅炉集团股份有限公司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工匠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浙江运达风电股份有限公司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钳工创新十三组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浙江运达风电股份有限公司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发电机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浙江盾安禾田金属有限公司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超凡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浙江盾安禾田金属有限公司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奋斗者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浙江盾安禾田金属有限公司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至善至美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浙江盾安禾田金属有限公司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闪电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浙江吉利控股集团有限公司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开拓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浙江吉利控股集团有限公司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“宁静致远”噪音改善团队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浙江吉利控股集团有限公司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豪情队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浙江吉利控股集团有限公司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战狼队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宁波远景汽车零部件有限公司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智联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浙江吉利控股集团有限公司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市场质量管理队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浙江吉利控股集团有限公司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恒学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浙江吉利控股集团有限公司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高能动力队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270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浙江吉利控股集团有限公司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批次追溯优化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271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浙江吉利控股集团有限公司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蓝色行动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272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浙江吉利控股集团有限公司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吉先锋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273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浙江吉利控股集团有限公司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行李舱密封条漏水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274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知豆电动汽车有限公司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卓越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275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知豆电动汽车有限公司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决战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276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知豆电动汽车有限公司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漆彩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277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知豆电动汽车有限公司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Z-POWER(</w:t>
            </w:r>
            <w:r w:rsidRPr="00C05C5C">
              <w:rPr>
                <w:rFonts w:hint="eastAsia"/>
              </w:rPr>
              <w:t>知豆力量）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278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知豆电动汽车有限公司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天之蓝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279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知豆电动汽车有限公司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微行天下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知豆电动汽车有限公司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奋进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浙江正泰建筑电器有限公司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匠心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浙江正泰建筑电器有限公司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风暴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浙江正泰建筑电器有限公司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闪电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浙江正泰电器股份有限公司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鲁班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浙江正泰电器股份有限公司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利刃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浙江正泰电器股份有限公司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执着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浙江正泰电器股份有限公司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弹弹蹦</w:t>
            </w:r>
            <w:r w:rsidRPr="00C05C5C">
              <w:rPr>
                <w:rFonts w:hint="eastAsia"/>
              </w:rPr>
              <w:t xml:space="preserve"> 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浙江正泰电器股份有限公司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创卓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上汽通用五菱汽车股份有限公司重庆分公司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星光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上汽通用五菱汽车股份有限公司重庆分公司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众虎同心</w:t>
            </w:r>
            <w:proofErr w:type="gramEnd"/>
            <w:r w:rsidRPr="00C05C5C">
              <w:rPr>
                <w:rFonts w:hint="eastAsia"/>
              </w:rPr>
              <w:t>攻关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上汽通用五菱汽车股份有限公司重庆分公司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总装之星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重庆</w:t>
            </w: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柴发动机有限公司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缸盖护卫队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上汽大众汽车有限公司长沙分公司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扭转乾坤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耕谷齐发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火焰号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轻盈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总装</w:t>
            </w:r>
            <w:proofErr w:type="gramStart"/>
            <w:r w:rsidRPr="00C05C5C">
              <w:rPr>
                <w:rFonts w:hint="eastAsia"/>
              </w:rPr>
              <w:t>鹰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创新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钢铁战士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质拖团队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聚焦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捆仙锁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探索者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长沙中联重科环境产业有限公司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涅槃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长沙中联重科环境产业有限公司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匠心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湖南中车时代电动汽车股份有限公司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风行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307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湖南中车时代电动汽车股份有限公司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PNP 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广汽三菱汽车有限公司</w:t>
            </w:r>
            <w:proofErr w:type="gramEnd"/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超越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广汽三菱汽车有限公司</w:t>
            </w:r>
            <w:proofErr w:type="gramEnd"/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“青葱无敌”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广汽三菱汽车有限公司</w:t>
            </w:r>
            <w:proofErr w:type="gramEnd"/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火眼金睛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广汽三菱汽车有限公司</w:t>
            </w:r>
            <w:proofErr w:type="gramEnd"/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飞跃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湖南吉利汽车部件有限公司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吉利湘军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湖南吉利汽车部件有限公司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吉行天下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长沙中联重科环境产业有限公司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匠心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长沙中联重科环境产业有限公司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涅槃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长沙市比亚迪汽车有限公司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“众志成城”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湖南泰嘉新材料科技股份有限公司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战无不胜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湖南猎豹汽车股份有限公司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新思维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湖南猎豹汽车股份有限公司长沙分公司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开拓者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小组，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湖南猎豹汽车股份有限公司长沙分公司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飞扬战</w:t>
            </w:r>
            <w:proofErr w:type="gramEnd"/>
            <w:r w:rsidRPr="00C05C5C">
              <w:rPr>
                <w:rFonts w:hint="eastAsia"/>
              </w:rPr>
              <w:t>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湖南长丰猎豹汽车有限公司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猎豹增效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湖南长丰猎豹汽车有限公司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猎豹攻关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湖南猎豹汽车股份有限公司长沙分公司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“巅峰”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湖南长丰猎豹汽车有限公司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精工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湖南猎豹汽车股份有限公司长沙分公司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“持续改善”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衡阳丰顺车桥有限公司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超越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衡阳丰顺车桥有限公司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蓝天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湘潭电机股份有限公司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电机事业部远航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湘潭电机股份有限公司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电机事业部梦想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330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湘潭电机股份有限公司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电机传动事业</w:t>
            </w:r>
            <w:proofErr w:type="gramStart"/>
            <w:r w:rsidRPr="00C05C5C">
              <w:rPr>
                <w:rFonts w:hint="eastAsia"/>
              </w:rPr>
              <w:t>部锐翔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331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湘潭电机股份有限公司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线圈制造事业部金太阳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332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上汽通用汽车有限公司武汉分公司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激情动力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333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风神襄阳汽车有限公司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“起点”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334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东风汽车有限公司刃量具厂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“星星之火”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335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东风汽车有限公司东风日产大连分公司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“务实者”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336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东风设备制造有限公司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“舒肤佳”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337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郑州日产汽车有限公司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“包合”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338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郑州日产汽车有限公司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“穿山甲”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339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东风汽车有限公司东风日产发动机分公司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</w:t>
            </w:r>
            <w:r w:rsidRPr="00C05C5C">
              <w:t>3K</w:t>
            </w:r>
            <w:r w:rsidRPr="00C05C5C">
              <w:rPr>
                <w:rFonts w:hint="eastAsia"/>
              </w:rPr>
              <w:t>改善”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郑州日产汽车有限公司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“改善先锋”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风神襄阳汽车有限公司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“挑战者”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广州风神汽车有限公司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焊保圈</w:t>
            </w:r>
            <w:proofErr w:type="gramEnd"/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东风汽车有限公司东风日产发动机分公司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“机甲齿轮”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广州风神汽车有限公司郑州分公司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“足迹”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东科克诺尔商用车制动技术有限公司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“亮剑”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东风模具冲压技术有限公司模具分公司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无极限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东风汽车股份有限公司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“枫叶舞动”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东风汽车股份有限公司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“龙卷风”</w:t>
            </w:r>
            <w:r w:rsidRPr="00C05C5C"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广州风神汽车有限公司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t>KYES</w:t>
            </w:r>
            <w:r w:rsidRPr="00C05C5C">
              <w:rPr>
                <w:rFonts w:hint="eastAsia"/>
              </w:rPr>
              <w:t>圈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许继集团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保护自动化公司“闪电豹”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许继集团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保护自动化公司“创新”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许继集团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电源公司“充电桩”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许继集团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柔性输电系统公司“智造”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许继集团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仪表公司“小蜜蜂”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河南平高通用电气有限公司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群策群力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河南平高通用电气有限公司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工匠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河南平高电气股份有限公司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卓越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洛阳轴承集团铁路轴承有限公司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客车</w:t>
            </w:r>
            <w:proofErr w:type="gramStart"/>
            <w:r w:rsidRPr="00C05C5C">
              <w:rPr>
                <w:rFonts w:hint="eastAsia"/>
              </w:rPr>
              <w:t>部创新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洛阳轴承集团铁路轴承有限公司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磨超线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360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广汽丰田汽车有限公司</w:t>
            </w:r>
            <w:proofErr w:type="gramEnd"/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战无不胜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361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广汽汽车</w:t>
            </w:r>
            <w:proofErr w:type="gramEnd"/>
            <w:r w:rsidRPr="00C05C5C">
              <w:rPr>
                <w:rFonts w:hint="eastAsia"/>
              </w:rPr>
              <w:t>集团乘用车有限公司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尺寸部落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362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广汽汽车</w:t>
            </w:r>
            <w:proofErr w:type="gramEnd"/>
            <w:r w:rsidRPr="00C05C5C">
              <w:rPr>
                <w:rFonts w:hint="eastAsia"/>
              </w:rPr>
              <w:t>集团乘用车有限公司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祺</w:t>
            </w:r>
            <w:proofErr w:type="gramEnd"/>
            <w:r w:rsidRPr="00C05C5C">
              <w:rPr>
                <w:rFonts w:hint="eastAsia"/>
              </w:rPr>
              <w:t>兵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363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中船重型装备有限公司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品质改善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364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中船重型装备有限公司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中船液动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365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广汽本田汽车有限公司</w:t>
            </w:r>
            <w:proofErr w:type="gramEnd"/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制造芯动力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366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广汽本田汽车有限公司</w:t>
            </w:r>
            <w:proofErr w:type="gramEnd"/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星晨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367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广州明珞汽车装备有限公司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火龙果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368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东风汽车有限公司东风日产发动机分公司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刀客团队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369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东方电气（广州）重型机器有限公司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焊接质量问题分析及改进措施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东方电气（广州）重型机器有限公司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核电设备焊接技术攻坚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东方电气（广州）重型机器有限公司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核电</w:t>
            </w:r>
            <w:r w:rsidRPr="00C05C5C">
              <w:rPr>
                <w:rFonts w:hint="eastAsia"/>
              </w:rPr>
              <w:t>MSR</w:t>
            </w:r>
            <w:r w:rsidRPr="00C05C5C">
              <w:rPr>
                <w:rFonts w:hint="eastAsia"/>
              </w:rPr>
              <w:t>内件不锈钢</w:t>
            </w:r>
            <w:proofErr w:type="gramStart"/>
            <w:r w:rsidRPr="00C05C5C">
              <w:rPr>
                <w:rFonts w:hint="eastAsia"/>
              </w:rPr>
              <w:t>紧固件防卡技术</w:t>
            </w:r>
            <w:proofErr w:type="gramEnd"/>
            <w:r w:rsidRPr="00C05C5C">
              <w:rPr>
                <w:rFonts w:hint="eastAsia"/>
              </w:rPr>
              <w:t>改进攻关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怀集登月气门有限公司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电镦冲压质量提升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江门格威精密机械有限公司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疾风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明珠电气股份有限公司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零点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广东新会中集特种运输设备有限公司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火蓝刀锋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伙伴同行号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雷厉风行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材料研究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极限飞跃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晨曦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开路先锋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西涂维修</w:t>
            </w:r>
            <w:proofErr w:type="gramEnd"/>
            <w:r w:rsidRPr="00C05C5C">
              <w:rPr>
                <w:rFonts w:hint="eastAsia"/>
              </w:rPr>
              <w:t>机器人联盟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神车优化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E</w:t>
            </w:r>
            <w:r w:rsidRPr="00C05C5C">
              <w:rPr>
                <w:rFonts w:hint="eastAsia"/>
              </w:rPr>
              <w:t>往直行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骏达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东方电气集团东方汽轮机有限公司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攻关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东方电气集团东方汽轮机有限公司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战狼</w:t>
            </w:r>
            <w:proofErr w:type="gramEnd"/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东方电气集团东方汽轮机有限公司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质量追梦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东方电气集团东方汽轮机有限公司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重型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分厂总装工段探索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390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东方电气集团东方电机有限公司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足迹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391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东方电气集团东方电机有限公司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探索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392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东方电气集团东方电机有限公司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雄鹰队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393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二重（德阳）重型装备有限公司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补天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394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二重（德阳）重型装备有限公司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青春智胜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395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西安西电高压开关有限责任公司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仓储物流项目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396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西安西电电力系统有限公司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青春之歌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397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西安西电电力系统有限公司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猎豹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398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西安西电高压电瓷有限责任公司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高质高效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399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西安西电高压电瓷有限责任公司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技术增效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西安西电高压开关操动机构有限责任公司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追风筝的人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西安西电开关电气有限公司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提升</w:t>
            </w:r>
            <w:r w:rsidRPr="00C05C5C">
              <w:rPr>
                <w:rFonts w:hint="eastAsia"/>
              </w:rPr>
              <w:t>8KA.510.1004.</w:t>
            </w:r>
            <w:r w:rsidRPr="00C05C5C">
              <w:rPr>
                <w:rFonts w:hint="eastAsia"/>
              </w:rPr>
              <w:t>质量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西安西电开关电气有限公司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机加工车间攻关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西安西电开关电气有限公司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管道母线项目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西安西电变压器有限责任公司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冷作车间技术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西安西电变压器有限责任公司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配电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西安西电电力电容器有限责任公司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互感器分公司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西安西电电力电容器有限责任公司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干式电容器分公司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联合汽车电子有限公司西安厂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卓越质量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陕西汽车控股集团有限公司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卓越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西安陕鼓通风设备有限公司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创新卓越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西安陕鼓通风设备有限公司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创新卓越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西安陕鼓动力股份有限公司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战神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西安陕鼓动力股份有限公司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离心气动工作效率提升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西安陕鼓动力股份有限公司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止推轴承超温问题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特变电工新疆新能源股份有限公司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上江</w:t>
            </w:r>
            <w:proofErr w:type="gramStart"/>
            <w:r w:rsidRPr="00C05C5C">
              <w:rPr>
                <w:rFonts w:hint="eastAsia"/>
              </w:rPr>
              <w:t>圩</w:t>
            </w:r>
            <w:proofErr w:type="gramEnd"/>
            <w:r w:rsidRPr="00C05C5C">
              <w:rPr>
                <w:rFonts w:hint="eastAsia"/>
              </w:rPr>
              <w:t>劲风团队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416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特变电工新疆新能源股份有限公司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电磁阀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417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特变电工新疆新能源股份有限公司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安全质量部管理创新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418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特变电工新疆新能源股份有限公司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光能者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419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新疆维吾尔自治区第三机床厂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银盾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420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新疆维吾尔自治区第三机床厂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求实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421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中国石油新疆油田分公司工程技术公司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平安</w:t>
            </w:r>
            <w:r w:rsidRPr="00C05C5C">
              <w:rPr>
                <w:rFonts w:hint="eastAsia"/>
              </w:rPr>
              <w:t>365QC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422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中国石油新疆油田分公司工程技术公司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工程技术六分公司生产办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423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中国石油新疆油田分公司工程技术公司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阳光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424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中国石油新疆油田分公司工程技术公司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抽油机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车间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质量小组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425</w:t>
            </w:r>
          </w:p>
        </w:tc>
        <w:tc>
          <w:tcPr>
            <w:tcW w:w="3773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中国石油新疆油田分公司工程技术公司</w:t>
            </w:r>
          </w:p>
        </w:tc>
        <w:tc>
          <w:tcPr>
            <w:tcW w:w="4074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九分公司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426</w:t>
            </w:r>
          </w:p>
        </w:tc>
        <w:tc>
          <w:tcPr>
            <w:tcW w:w="3773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沈机集团</w:t>
            </w:r>
            <w:proofErr w:type="gramEnd"/>
            <w:r w:rsidRPr="00C05C5C">
              <w:rPr>
                <w:rFonts w:hint="eastAsia"/>
              </w:rPr>
              <w:t>昆明机床股份有限公司</w:t>
            </w:r>
          </w:p>
        </w:tc>
        <w:tc>
          <w:tcPr>
            <w:tcW w:w="4074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总装攻关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427</w:t>
            </w:r>
          </w:p>
        </w:tc>
        <w:tc>
          <w:tcPr>
            <w:tcW w:w="3773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沈机集团</w:t>
            </w:r>
            <w:proofErr w:type="gramEnd"/>
            <w:r w:rsidRPr="00C05C5C">
              <w:rPr>
                <w:rFonts w:hint="eastAsia"/>
              </w:rPr>
              <w:t>昆明机床股份有限公司</w:t>
            </w:r>
          </w:p>
        </w:tc>
        <w:tc>
          <w:tcPr>
            <w:tcW w:w="4074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龙门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450"/>
        </w:trPr>
        <w:tc>
          <w:tcPr>
            <w:tcW w:w="675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428</w:t>
            </w:r>
          </w:p>
        </w:tc>
        <w:tc>
          <w:tcPr>
            <w:tcW w:w="3773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沈机集团</w:t>
            </w:r>
            <w:proofErr w:type="gramEnd"/>
            <w:r w:rsidRPr="00C05C5C">
              <w:rPr>
                <w:rFonts w:hint="eastAsia"/>
              </w:rPr>
              <w:t>昆明机床股份有限公司</w:t>
            </w:r>
          </w:p>
        </w:tc>
        <w:tc>
          <w:tcPr>
            <w:tcW w:w="4074" w:type="dxa"/>
            <w:noWrap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创新</w:t>
            </w:r>
            <w:r w:rsidRPr="00C05C5C">
              <w:rPr>
                <w:rFonts w:hint="eastAsia"/>
              </w:rPr>
              <w:t>QC</w:t>
            </w:r>
            <w:r w:rsidRPr="00C05C5C">
              <w:rPr>
                <w:rFonts w:hint="eastAsia"/>
              </w:rPr>
              <w:t>小组</w:t>
            </w:r>
          </w:p>
        </w:tc>
      </w:tr>
    </w:tbl>
    <w:p w:rsidR="00F1420D" w:rsidRDefault="00F1420D">
      <w:pPr>
        <w:rPr>
          <w:rFonts w:hint="eastAsia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60"/>
        <w:gridCol w:w="2900"/>
        <w:gridCol w:w="4700"/>
      </w:tblGrid>
      <w:tr w:rsidR="00C05C5C" w:rsidRPr="00C05C5C" w:rsidTr="00C05C5C">
        <w:trPr>
          <w:trHeight w:val="570"/>
          <w:jc w:val="center"/>
        </w:trPr>
        <w:tc>
          <w:tcPr>
            <w:tcW w:w="8360" w:type="dxa"/>
            <w:gridSpan w:val="3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  <w:b/>
                <w:sz w:val="28"/>
                <w:szCs w:val="28"/>
              </w:rPr>
              <w:t>质量管理成果</w:t>
            </w: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  <w:rPr>
                <w:b/>
              </w:rPr>
            </w:pPr>
            <w:r w:rsidRPr="00C05C5C">
              <w:rPr>
                <w:rFonts w:hint="eastAsia"/>
                <w:b/>
              </w:rPr>
              <w:t>序号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  <w:rPr>
                <w:b/>
              </w:rPr>
            </w:pPr>
            <w:r w:rsidRPr="00C05C5C">
              <w:rPr>
                <w:rFonts w:hint="eastAsia"/>
                <w:b/>
              </w:rPr>
              <w:t>单</w:t>
            </w:r>
            <w:r w:rsidRPr="00C05C5C">
              <w:rPr>
                <w:rFonts w:hint="eastAsia"/>
                <w:b/>
              </w:rPr>
              <w:t xml:space="preserve">    </w:t>
            </w:r>
            <w:r w:rsidRPr="00C05C5C">
              <w:rPr>
                <w:rFonts w:hint="eastAsia"/>
                <w:b/>
              </w:rPr>
              <w:t>位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  <w:rPr>
                <w:b/>
              </w:rPr>
            </w:pPr>
            <w:r w:rsidRPr="00C05C5C">
              <w:rPr>
                <w:rFonts w:hint="eastAsia"/>
                <w:b/>
              </w:rPr>
              <w:t>班组名</w:t>
            </w:r>
            <w:bookmarkStart w:id="0" w:name="_GoBack"/>
            <w:bookmarkEnd w:id="0"/>
            <w:r w:rsidRPr="00C05C5C">
              <w:rPr>
                <w:rFonts w:hint="eastAsia"/>
                <w:b/>
              </w:rPr>
              <w:t>称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北京巴布科克·威尔科克斯有限公司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“安全中求生产、生产中求质量”组装二段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北京巴布科克·威尔科克斯有限公司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“精益求精，崇尚科学管理”包装一段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北京巴布科克·威尔科克斯有限公司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“提高技能、精益求精。安全至上、质量第一”集箱铆工段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北京时代之峰科技有限公司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精密加工班组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汽吉林汽车有限公司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焊装车间</w:t>
            </w:r>
            <w:r w:rsidRPr="00C05C5C">
              <w:rPr>
                <w:rFonts w:hint="eastAsia"/>
              </w:rPr>
              <w:t>R7</w:t>
            </w:r>
            <w:r w:rsidRPr="00C05C5C">
              <w:rPr>
                <w:rFonts w:hint="eastAsia"/>
              </w:rPr>
              <w:t>前地板</w:t>
            </w:r>
            <w:r w:rsidRPr="00C05C5C">
              <w:rPr>
                <w:rFonts w:hint="eastAsia"/>
              </w:rPr>
              <w:t>B</w:t>
            </w:r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汽夏利汽车股份有限公司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焊</w:t>
            </w:r>
            <w:proofErr w:type="gramStart"/>
            <w:r w:rsidRPr="00C05C5C">
              <w:rPr>
                <w:rFonts w:hint="eastAsia"/>
              </w:rPr>
              <w:t>装二课车调组</w:t>
            </w:r>
            <w:proofErr w:type="gramEnd"/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汽轿车股份有限公司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发展部工厂服务室二动力中心维修班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一汽解放</w:t>
            </w:r>
            <w:proofErr w:type="gramEnd"/>
            <w:r w:rsidRPr="00C05C5C">
              <w:rPr>
                <w:rFonts w:hint="eastAsia"/>
              </w:rPr>
              <w:t>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卡车厂甲</w:t>
            </w:r>
            <w:proofErr w:type="gramEnd"/>
            <w:r w:rsidRPr="00C05C5C">
              <w:rPr>
                <w:rFonts w:hint="eastAsia"/>
              </w:rPr>
              <w:t>A2</w:t>
            </w:r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一汽解放</w:t>
            </w:r>
            <w:proofErr w:type="gramEnd"/>
            <w:r w:rsidRPr="00C05C5C">
              <w:rPr>
                <w:rFonts w:hint="eastAsia"/>
              </w:rPr>
              <w:t>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无锡柴油厂质量检验组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一汽解放</w:t>
            </w:r>
            <w:proofErr w:type="gramEnd"/>
            <w:r w:rsidRPr="00C05C5C">
              <w:rPr>
                <w:rFonts w:hint="eastAsia"/>
              </w:rPr>
              <w:t>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青岛汽车有限公司车架前处理电泳班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一汽解放</w:t>
            </w:r>
            <w:proofErr w:type="gramEnd"/>
            <w:r w:rsidRPr="00C05C5C">
              <w:rPr>
                <w:rFonts w:hint="eastAsia"/>
              </w:rPr>
              <w:t>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青岛汽车有限公司辊压</w:t>
            </w:r>
            <w:proofErr w:type="gramStart"/>
            <w:r w:rsidRPr="00C05C5C">
              <w:rPr>
                <w:rFonts w:hint="eastAsia"/>
              </w:rPr>
              <w:t>辊型班</w:t>
            </w:r>
            <w:proofErr w:type="gramEnd"/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一汽解放</w:t>
            </w:r>
            <w:proofErr w:type="gramEnd"/>
            <w:r w:rsidRPr="00C05C5C">
              <w:rPr>
                <w:rFonts w:hint="eastAsia"/>
              </w:rPr>
              <w:t>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青岛汽车有限公司</w:t>
            </w:r>
            <w:proofErr w:type="gramStart"/>
            <w:r w:rsidRPr="00C05C5C">
              <w:rPr>
                <w:rFonts w:hint="eastAsia"/>
              </w:rPr>
              <w:t>机模修车间机</w:t>
            </w:r>
            <w:proofErr w:type="gramEnd"/>
            <w:r w:rsidRPr="00C05C5C">
              <w:rPr>
                <w:rFonts w:hint="eastAsia"/>
              </w:rPr>
              <w:t>加工二班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一汽解放</w:t>
            </w:r>
            <w:proofErr w:type="gramEnd"/>
            <w:r w:rsidRPr="00C05C5C">
              <w:rPr>
                <w:rFonts w:hint="eastAsia"/>
              </w:rPr>
              <w:t>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青岛汽车有限公司</w:t>
            </w:r>
            <w:proofErr w:type="gramStart"/>
            <w:r w:rsidRPr="00C05C5C">
              <w:rPr>
                <w:rFonts w:hint="eastAsia"/>
              </w:rPr>
              <w:t>内饰乙工段</w:t>
            </w:r>
            <w:proofErr w:type="gramEnd"/>
            <w:r w:rsidRPr="00C05C5C">
              <w:rPr>
                <w:rFonts w:hint="eastAsia"/>
              </w:rPr>
              <w:t>五班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14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汽模具制造有限公司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冲焊车间</w:t>
            </w:r>
            <w:r w:rsidRPr="00C05C5C">
              <w:rPr>
                <w:rFonts w:hint="eastAsia"/>
              </w:rPr>
              <w:t>-</w:t>
            </w:r>
            <w:proofErr w:type="gramStart"/>
            <w:r w:rsidRPr="00C05C5C">
              <w:rPr>
                <w:rFonts w:hint="eastAsia"/>
              </w:rPr>
              <w:t>模修工段模修</w:t>
            </w:r>
            <w:proofErr w:type="gramEnd"/>
            <w:r w:rsidRPr="00C05C5C">
              <w:rPr>
                <w:rFonts w:hint="eastAsia"/>
              </w:rPr>
              <w:t>二组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15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</w:t>
            </w:r>
            <w:r w:rsidRPr="00C05C5C">
              <w:rPr>
                <w:rFonts w:hint="eastAsia"/>
              </w:rPr>
              <w:t>-</w:t>
            </w:r>
            <w:r w:rsidRPr="00C05C5C">
              <w:rPr>
                <w:rFonts w:hint="eastAsia"/>
              </w:rPr>
              <w:t>大众汽车有限公司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宝来总装车间生产区域二段乙三班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16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汽丰田（长春）发动机有限公司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制造科集研</w:t>
            </w:r>
            <w:proofErr w:type="gramEnd"/>
            <w:r w:rsidRPr="00C05C5C">
              <w:rPr>
                <w:rFonts w:hint="eastAsia"/>
              </w:rPr>
              <w:t>刀具作业系</w:t>
            </w:r>
            <w:r w:rsidRPr="00C05C5C">
              <w:rPr>
                <w:rFonts w:hint="eastAsia"/>
              </w:rPr>
              <w:t>-</w:t>
            </w:r>
            <w:r w:rsidRPr="00C05C5C">
              <w:rPr>
                <w:rFonts w:hint="eastAsia"/>
              </w:rPr>
              <w:t>刀具组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17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四川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汽丰田汽车有限公司长春丰越公司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焊装课前底板组</w:t>
            </w:r>
            <w:r w:rsidRPr="00C05C5C">
              <w:rPr>
                <w:rFonts w:hint="eastAsia"/>
              </w:rPr>
              <w:t>A</w:t>
            </w:r>
            <w:r w:rsidRPr="00C05C5C">
              <w:rPr>
                <w:rFonts w:hint="eastAsia"/>
              </w:rPr>
              <w:t>值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18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汽铸造有限公司铸造二厂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砂芯车间</w:t>
            </w:r>
            <w:proofErr w:type="gramStart"/>
            <w:r w:rsidRPr="00C05C5C">
              <w:rPr>
                <w:rFonts w:hint="eastAsia"/>
              </w:rPr>
              <w:t>制芯中心</w:t>
            </w:r>
            <w:proofErr w:type="gramEnd"/>
            <w:r w:rsidRPr="00C05C5C">
              <w:rPr>
                <w:rFonts w:hint="eastAsia"/>
              </w:rPr>
              <w:t>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19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哈尔滨汽轮机厂有限责任公司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主机分厂数控</w:t>
            </w:r>
            <w:proofErr w:type="gramStart"/>
            <w:r w:rsidRPr="00C05C5C">
              <w:rPr>
                <w:rFonts w:hint="eastAsia"/>
              </w:rPr>
              <w:t>镗铣</w:t>
            </w:r>
            <w:proofErr w:type="gramEnd"/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20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上海汇众汽车制造有限公司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车桥厂发动机班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上海电气电站设备有限公司上海汽轮机厂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自动化控制中心调节一室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上海电气电站设备有限公司上海汽轮机厂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产品服务处现场服务一室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上海锅炉厂有限公司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管子车间西部工段焊接班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24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中国人民解放军四八〇五工厂军械修理厂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岸导系统修理</w:t>
            </w:r>
            <w:proofErr w:type="gramStart"/>
            <w:r w:rsidRPr="00C05C5C">
              <w:rPr>
                <w:rFonts w:hint="eastAsia"/>
              </w:rPr>
              <w:t>车间载车底盘</w:t>
            </w:r>
            <w:proofErr w:type="gramEnd"/>
            <w:r w:rsidRPr="00C05C5C">
              <w:rPr>
                <w:rFonts w:hint="eastAsia"/>
              </w:rPr>
              <w:t>二组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25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上海赛科利汽车模具技术应用有限公司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A10/01SL/358CCB</w:t>
            </w:r>
            <w:r w:rsidRPr="00C05C5C">
              <w:rPr>
                <w:rFonts w:hint="eastAsia"/>
              </w:rPr>
              <w:t>上车体班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26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上海汽车集团股份有限公司乘用车分公司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南京浦口基地动力总成装配生产部装配九组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27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上海汽车集团股份有限公司乘用车分公司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南京浦口基地动力</w:t>
            </w:r>
            <w:proofErr w:type="gramStart"/>
            <w:r w:rsidRPr="00C05C5C">
              <w:rPr>
                <w:rFonts w:hint="eastAsia"/>
              </w:rPr>
              <w:t>总成机</w:t>
            </w:r>
            <w:proofErr w:type="gramEnd"/>
            <w:r w:rsidRPr="00C05C5C">
              <w:rPr>
                <w:rFonts w:hint="eastAsia"/>
              </w:rPr>
              <w:t>加工部缸盖二组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28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上汽大众汽车有限公司南京分公司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上汽大众南京工厂总装</w:t>
            </w:r>
            <w:proofErr w:type="gramStart"/>
            <w:r w:rsidRPr="00C05C5C">
              <w:rPr>
                <w:rFonts w:hint="eastAsia"/>
              </w:rPr>
              <w:t>质保班</w:t>
            </w:r>
            <w:proofErr w:type="gramEnd"/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29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徐州重型机械有限公司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结构</w:t>
            </w:r>
            <w:proofErr w:type="gramStart"/>
            <w:r w:rsidRPr="00C05C5C">
              <w:rPr>
                <w:rFonts w:hint="eastAsia"/>
              </w:rPr>
              <w:t>件控制班</w:t>
            </w:r>
            <w:proofErr w:type="gramEnd"/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徐工集团工程机械股份有限公司道路机械分公司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刘慧</w:t>
            </w:r>
            <w:r w:rsidRPr="00C05C5C">
              <w:rPr>
                <w:rFonts w:hint="eastAsia"/>
              </w:rPr>
              <w:t xml:space="preserve"> 15852172294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徐工集团工程机械股份有限公司道路机械分公司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零部件分厂数控二工段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徐州徐工筑路机械有限公司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铣刨机分厂电气攻关班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安徽皖南电机股份有限公司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线圈车间自动流水线二组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34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山东丰汇设备技术有限公司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机械检修调试事业部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35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滨州</w:t>
            </w:r>
            <w:proofErr w:type="gramStart"/>
            <w:r w:rsidRPr="00C05C5C">
              <w:rPr>
                <w:rFonts w:hint="eastAsia"/>
              </w:rPr>
              <w:t>盟威戴卡轮毂</w:t>
            </w:r>
            <w:proofErr w:type="gramEnd"/>
            <w:r w:rsidRPr="00C05C5C">
              <w:rPr>
                <w:rFonts w:hint="eastAsia"/>
              </w:rPr>
              <w:t>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涂</w:t>
            </w:r>
            <w:proofErr w:type="gramStart"/>
            <w:r w:rsidRPr="00C05C5C">
              <w:rPr>
                <w:rFonts w:hint="eastAsia"/>
              </w:rPr>
              <w:t>装精车</w:t>
            </w:r>
            <w:proofErr w:type="gramEnd"/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36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一号工厂总装车间前装甲班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37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一号工厂加工三车间清洗入库班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38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二号工厂总装二车间总</w:t>
            </w:r>
            <w:proofErr w:type="gramStart"/>
            <w:r w:rsidRPr="00C05C5C">
              <w:rPr>
                <w:rFonts w:hint="eastAsia"/>
              </w:rPr>
              <w:t>二六</w:t>
            </w:r>
            <w:proofErr w:type="gramEnd"/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39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三号工厂加工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车间缸体一班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40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滨海铸造厂熔炼车间电炉班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铸锻公司中二造型甲班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装备技术服务有限公司加工车间数控加工班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三号工厂加工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车间缸盖一班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44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铸锻公司熔炼二车间电炉班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45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二号工厂总装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车间总</w:t>
            </w:r>
            <w:proofErr w:type="gramStart"/>
            <w:r w:rsidRPr="00C05C5C">
              <w:rPr>
                <w:rFonts w:hint="eastAsia"/>
              </w:rPr>
              <w:t>一六</w:t>
            </w:r>
            <w:proofErr w:type="gramEnd"/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46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中速机加工三车间加三箱体班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47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零部件分公司冲压车间油底壳成品班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48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滨海铸造厂造型车间机体线一班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49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配套投料一班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50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北京新能源汽车股份有限公司青岛分公司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整车质量检验组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</w:t>
            </w:r>
            <w:proofErr w:type="gramStart"/>
            <w:r w:rsidRPr="00C05C5C">
              <w:rPr>
                <w:rFonts w:hint="eastAsia"/>
              </w:rPr>
              <w:t>推工程</w:t>
            </w:r>
            <w:proofErr w:type="gramEnd"/>
            <w:r w:rsidRPr="00C05C5C">
              <w:rPr>
                <w:rFonts w:hint="eastAsia"/>
              </w:rPr>
              <w:t>机械股份有限公司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推土事业部驾驶室车间</w:t>
            </w:r>
            <w:proofErr w:type="gramStart"/>
            <w:r w:rsidRPr="00C05C5C">
              <w:rPr>
                <w:rFonts w:hint="eastAsia"/>
              </w:rPr>
              <w:t>涂装班</w:t>
            </w:r>
            <w:proofErr w:type="gramEnd"/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</w:t>
            </w:r>
            <w:proofErr w:type="gramStart"/>
            <w:r w:rsidRPr="00C05C5C">
              <w:rPr>
                <w:rFonts w:hint="eastAsia"/>
              </w:rPr>
              <w:t>推工程</w:t>
            </w:r>
            <w:proofErr w:type="gramEnd"/>
            <w:r w:rsidRPr="00C05C5C">
              <w:rPr>
                <w:rFonts w:hint="eastAsia"/>
              </w:rPr>
              <w:t>机械股份有限公司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装配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车间压路机班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</w:t>
            </w:r>
            <w:proofErr w:type="gramStart"/>
            <w:r w:rsidRPr="00C05C5C">
              <w:rPr>
                <w:rFonts w:hint="eastAsia"/>
              </w:rPr>
              <w:t>推工程</w:t>
            </w:r>
            <w:proofErr w:type="gramEnd"/>
            <w:r w:rsidRPr="00C05C5C">
              <w:rPr>
                <w:rFonts w:hint="eastAsia"/>
              </w:rPr>
              <w:t>机械股份有限公司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新产品试制班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54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</w:t>
            </w:r>
            <w:proofErr w:type="gramStart"/>
            <w:r w:rsidRPr="00C05C5C">
              <w:rPr>
                <w:rFonts w:hint="eastAsia"/>
              </w:rPr>
              <w:t>推工程</w:t>
            </w:r>
            <w:proofErr w:type="gramEnd"/>
            <w:r w:rsidRPr="00C05C5C">
              <w:rPr>
                <w:rFonts w:hint="eastAsia"/>
              </w:rPr>
              <w:t>机械股份有限公司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履带底盘事业部轴套加工班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55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装载机事业部路面机械车间前车架班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56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装载机事业部总装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车间一号线一组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57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零部件事业</w:t>
            </w:r>
            <w:proofErr w:type="gramStart"/>
            <w:r w:rsidRPr="00C05C5C">
              <w:rPr>
                <w:rFonts w:hint="eastAsia"/>
              </w:rPr>
              <w:t>部桥车间焊桥班</w:t>
            </w:r>
            <w:proofErr w:type="gramEnd"/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58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零部件事业部</w:t>
            </w:r>
            <w:r w:rsidRPr="00C05C5C">
              <w:rPr>
                <w:rFonts w:hint="eastAsia"/>
              </w:rPr>
              <w:t>.</w:t>
            </w:r>
            <w:r w:rsidRPr="00C05C5C">
              <w:rPr>
                <w:rFonts w:hint="eastAsia"/>
              </w:rPr>
              <w:t>驾驶室焊接一组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59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挖掘机事业部</w:t>
            </w:r>
            <w:r w:rsidRPr="00C05C5C">
              <w:rPr>
                <w:rFonts w:hint="eastAsia"/>
              </w:rPr>
              <w:t>.</w:t>
            </w:r>
            <w:r w:rsidRPr="00C05C5C">
              <w:rPr>
                <w:rFonts w:hint="eastAsia"/>
              </w:rPr>
              <w:t>上架焊接班</w:t>
            </w:r>
            <w:r w:rsidRPr="00C05C5C">
              <w:rPr>
                <w:rFonts w:hint="eastAsia"/>
              </w:rPr>
              <w:t>1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60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山东临工工程机械有限公司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挖掘机事业部</w:t>
            </w:r>
            <w:r w:rsidRPr="00C05C5C">
              <w:rPr>
                <w:rFonts w:hint="eastAsia"/>
              </w:rPr>
              <w:t>.</w:t>
            </w:r>
            <w:r w:rsidRPr="00C05C5C">
              <w:rPr>
                <w:rFonts w:hint="eastAsia"/>
              </w:rPr>
              <w:t>上架焊接班</w:t>
            </w:r>
            <w:r w:rsidRPr="00C05C5C">
              <w:rPr>
                <w:rFonts w:hint="eastAsia"/>
              </w:rPr>
              <w:t>2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天津市百</w:t>
            </w:r>
            <w:proofErr w:type="gramStart"/>
            <w:r w:rsidRPr="00C05C5C">
              <w:rPr>
                <w:rFonts w:hint="eastAsia"/>
              </w:rPr>
              <w:t>利通溢通电</w:t>
            </w:r>
            <w:proofErr w:type="gramEnd"/>
            <w:r w:rsidRPr="00C05C5C">
              <w:rPr>
                <w:rFonts w:hint="eastAsia"/>
              </w:rPr>
              <w:t>泵有限公司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百</w:t>
            </w:r>
            <w:proofErr w:type="gramStart"/>
            <w:r w:rsidRPr="00C05C5C">
              <w:rPr>
                <w:rFonts w:hint="eastAsia"/>
              </w:rPr>
              <w:t>利溢通</w:t>
            </w:r>
            <w:proofErr w:type="gramEnd"/>
            <w:r w:rsidRPr="00C05C5C">
              <w:rPr>
                <w:rFonts w:hint="eastAsia"/>
              </w:rPr>
              <w:t>设备管理组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天津雷沃发动机有限公司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总装车间内装一班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浙江运达风电股份有限公司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古田</w:t>
            </w:r>
            <w:proofErr w:type="gramStart"/>
            <w:r w:rsidRPr="00C05C5C">
              <w:rPr>
                <w:rFonts w:hint="eastAsia"/>
              </w:rPr>
              <w:t>泮洋项目</w:t>
            </w:r>
            <w:proofErr w:type="gramEnd"/>
            <w:r w:rsidRPr="00C05C5C">
              <w:rPr>
                <w:rFonts w:hint="eastAsia"/>
              </w:rPr>
              <w:t>小组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64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延</w:t>
            </w:r>
            <w:proofErr w:type="gramStart"/>
            <w:r w:rsidRPr="00C05C5C">
              <w:rPr>
                <w:rFonts w:hint="eastAsia"/>
              </w:rPr>
              <w:t>峰汽车</w:t>
            </w:r>
            <w:proofErr w:type="gramEnd"/>
            <w:r w:rsidRPr="00C05C5C">
              <w:rPr>
                <w:rFonts w:hint="eastAsia"/>
              </w:rPr>
              <w:t>饰件系统宁波有限公司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技术质量部工艺班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65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知豆电动汽车有限公司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底盘班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66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知豆电动汽车有限公司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侧围班</w:t>
            </w:r>
            <w:proofErr w:type="gramEnd"/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67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知豆电动汽车有限公司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小修班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68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浙江正泰电器股份有限公司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质量控制班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69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浙江正泰电器股份有限公司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断路器三车间精益线一班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70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浙江正泰电器股份有限公司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二车间</w:t>
            </w:r>
            <w:r w:rsidRPr="00C05C5C">
              <w:rPr>
                <w:rFonts w:hint="eastAsia"/>
              </w:rPr>
              <w:t>NM1-125(PY02-026)</w:t>
            </w:r>
            <w:r w:rsidRPr="00C05C5C">
              <w:rPr>
                <w:rFonts w:hint="eastAsia"/>
              </w:rPr>
              <w:t>精益线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上汽通用五菱汽车股份有限公司重庆分公司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SGMW</w:t>
            </w:r>
            <w:r w:rsidRPr="00C05C5C">
              <w:rPr>
                <w:rFonts w:hint="eastAsia"/>
              </w:rPr>
              <w:t>重庆分公司技术质量区域检测线二班次</w:t>
            </w:r>
            <w:r w:rsidRPr="00C05C5C">
              <w:rPr>
                <w:rFonts w:hint="eastAsia"/>
              </w:rPr>
              <w:t>A</w:t>
            </w:r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上汽通用五菱汽车股份有限公司重庆分公司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SGMW</w:t>
            </w:r>
            <w:r w:rsidRPr="00C05C5C">
              <w:rPr>
                <w:rFonts w:hint="eastAsia"/>
              </w:rPr>
              <w:t>重庆分公司发动机缸盖</w:t>
            </w:r>
            <w:r w:rsidRPr="00C05C5C">
              <w:rPr>
                <w:rFonts w:hint="eastAsia"/>
              </w:rPr>
              <w:t>A</w:t>
            </w:r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上汽通用五菱汽车股份有限公司重庆分公司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SGMW</w:t>
            </w:r>
            <w:r w:rsidRPr="00C05C5C">
              <w:rPr>
                <w:rFonts w:hint="eastAsia"/>
              </w:rPr>
              <w:t>重庆分公司技术质量区域过程监测</w:t>
            </w:r>
            <w:r w:rsidRPr="00C05C5C">
              <w:rPr>
                <w:rFonts w:hint="eastAsia"/>
              </w:rPr>
              <w:t>CMM</w:t>
            </w:r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74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重庆</w:t>
            </w: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柴发动机有限公司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大件车间机体甲班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75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重庆</w:t>
            </w: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柴发动机有限公司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高速机车间总装二班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76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重庆</w:t>
            </w:r>
            <w:proofErr w:type="gramStart"/>
            <w:r w:rsidRPr="00C05C5C">
              <w:rPr>
                <w:rFonts w:hint="eastAsia"/>
              </w:rPr>
              <w:t>潍</w:t>
            </w:r>
            <w:proofErr w:type="gramEnd"/>
            <w:r w:rsidRPr="00C05C5C">
              <w:rPr>
                <w:rFonts w:hint="eastAsia"/>
              </w:rPr>
              <w:t>柴发动机有限公司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中速机装试车间二班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77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中联重科混凝土机械</w:t>
            </w:r>
            <w:proofErr w:type="gramStart"/>
            <w:r w:rsidRPr="00C05C5C">
              <w:rPr>
                <w:rFonts w:hint="eastAsia"/>
              </w:rPr>
              <w:t>分公司站类产品</w:t>
            </w:r>
            <w:proofErr w:type="gramEnd"/>
            <w:r w:rsidRPr="00C05C5C">
              <w:rPr>
                <w:rFonts w:hint="eastAsia"/>
              </w:rPr>
              <w:t>制造部装配车间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78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中联重科混凝土机械</w:t>
            </w:r>
            <w:proofErr w:type="gramStart"/>
            <w:r w:rsidRPr="00C05C5C">
              <w:rPr>
                <w:rFonts w:hint="eastAsia"/>
              </w:rPr>
              <w:t>分公司站类产品</w:t>
            </w:r>
            <w:proofErr w:type="gramEnd"/>
            <w:r w:rsidRPr="00C05C5C">
              <w:rPr>
                <w:rFonts w:hint="eastAsia"/>
              </w:rPr>
              <w:t>制造</w:t>
            </w:r>
            <w:proofErr w:type="gramStart"/>
            <w:r w:rsidRPr="00C05C5C">
              <w:rPr>
                <w:rFonts w:hint="eastAsia"/>
              </w:rPr>
              <w:t>部干混冷焊</w:t>
            </w:r>
            <w:proofErr w:type="gramEnd"/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79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中联重科混凝土机械分公司泵送产品</w:t>
            </w:r>
            <w:proofErr w:type="gramStart"/>
            <w:r w:rsidRPr="00C05C5C">
              <w:rPr>
                <w:rFonts w:hint="eastAsia"/>
              </w:rPr>
              <w:t>制造部机加工车间</w:t>
            </w:r>
            <w:proofErr w:type="gramEnd"/>
            <w:r w:rsidRPr="00C05C5C">
              <w:rPr>
                <w:rFonts w:hint="eastAsia"/>
              </w:rPr>
              <w:t>划线班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80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中联重科工起公司汽车吊装配车间底盘班组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中联重科重机公司收获机试车班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82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中联重科重机公司拖拉机总装车间洲际平台项目组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广汽三菱汽车有限公司</w:t>
            </w:r>
            <w:proofErr w:type="gramEnd"/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五门二班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84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广汽三菱汽车有限公司</w:t>
            </w:r>
            <w:proofErr w:type="gramEnd"/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零件品质科进料检验班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85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湖南吉利汽车部件有限公司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焊装厂</w:t>
            </w:r>
            <w:r w:rsidRPr="00C05C5C">
              <w:rPr>
                <w:rFonts w:hint="eastAsia"/>
              </w:rPr>
              <w:t xml:space="preserve"> </w:t>
            </w:r>
            <w:r w:rsidRPr="00C05C5C">
              <w:rPr>
                <w:rFonts w:hint="eastAsia"/>
              </w:rPr>
              <w:t>前地板班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86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湖南吉利汽车部件有限公司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冲压厂—</w:t>
            </w:r>
            <w:r w:rsidRPr="00C05C5C">
              <w:rPr>
                <w:rFonts w:hint="eastAsia"/>
              </w:rPr>
              <w:t>SJC</w:t>
            </w:r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87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湖南湘电长沙水泵有限公司</w:t>
            </w:r>
            <w:proofErr w:type="gramEnd"/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特种</w:t>
            </w:r>
            <w:proofErr w:type="gramStart"/>
            <w:r w:rsidRPr="00C05C5C">
              <w:rPr>
                <w:rFonts w:hint="eastAsia"/>
              </w:rPr>
              <w:t>泵事业部机</w:t>
            </w:r>
            <w:proofErr w:type="gramEnd"/>
            <w:r w:rsidRPr="00C05C5C">
              <w:rPr>
                <w:rFonts w:hint="eastAsia"/>
              </w:rPr>
              <w:t>加班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88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湖南湘电动力有限公司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308</w:t>
            </w:r>
            <w:r w:rsidRPr="00C05C5C">
              <w:rPr>
                <w:rFonts w:hint="eastAsia"/>
              </w:rPr>
              <w:t>车间立车班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89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湘潭电机股份有限公司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电机事业部风电车间嵌线班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90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郑州日产汽车有限公司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冲压车间包合班组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郑州日产汽车有限公司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焊接车间分装螺母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风神襄阳汽车有限公司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总装科</w:t>
            </w:r>
            <w:proofErr w:type="gramEnd"/>
            <w:r w:rsidRPr="00C05C5C">
              <w:rPr>
                <w:rFonts w:hint="eastAsia"/>
              </w:rPr>
              <w:t>底盘线</w:t>
            </w:r>
            <w:r w:rsidRPr="00C05C5C">
              <w:t>1</w:t>
            </w:r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广州风神汽车有限公司郑州分公司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冲压科</w:t>
            </w:r>
            <w:r w:rsidRPr="00C05C5C">
              <w:rPr>
                <w:rFonts w:hint="eastAsia"/>
              </w:rPr>
              <w:t>3</w:t>
            </w:r>
            <w:r w:rsidRPr="00C05C5C">
              <w:rPr>
                <w:rFonts w:hint="eastAsia"/>
              </w:rPr>
              <w:t>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94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东风汽车有限公司东风日产发动机分公司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proofErr w:type="gramStart"/>
            <w:r w:rsidRPr="00C05C5C">
              <w:rPr>
                <w:rFonts w:hint="eastAsia"/>
              </w:rPr>
              <w:t>装配科总装</w:t>
            </w:r>
            <w:proofErr w:type="gramEnd"/>
            <w:r w:rsidRPr="00C05C5C">
              <w:rPr>
                <w:rFonts w:hint="eastAsia"/>
              </w:rPr>
              <w:t>一班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95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明珠电气股份有限公司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干式变压器器身装配班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96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东方电气集团东方汽轮机有限公司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表面工程事业部电镀班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97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东方电气集团东方汽轮机有限公司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工业透平总装三班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98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东方电气集团东方电机有限公司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重金工分厂铣刨组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99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东方电气集团东方电机有限公司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发电机分厂转子二组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100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东方电气集团东方电机有限公司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焊接</w:t>
            </w:r>
            <w:proofErr w:type="gramStart"/>
            <w:r w:rsidRPr="00C05C5C">
              <w:rPr>
                <w:rFonts w:hint="eastAsia"/>
              </w:rPr>
              <w:t>分厂电</w:t>
            </w:r>
            <w:proofErr w:type="gramEnd"/>
            <w:r w:rsidRPr="00C05C5C">
              <w:rPr>
                <w:rFonts w:hint="eastAsia"/>
              </w:rPr>
              <w:t>四组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西安西电高压开关有限责任公司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金工车间</w:t>
            </w:r>
            <w:r w:rsidRPr="00C05C5C">
              <w:rPr>
                <w:rFonts w:hint="eastAsia"/>
              </w:rPr>
              <w:t>-</w:t>
            </w:r>
            <w:r w:rsidRPr="00C05C5C">
              <w:rPr>
                <w:rFonts w:hint="eastAsia"/>
              </w:rPr>
              <w:t>数控二组（精，诚）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西安西电电力系统有限公司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实验质检处</w:t>
            </w:r>
            <w:r w:rsidRPr="00C05C5C">
              <w:rPr>
                <w:rFonts w:hint="eastAsia"/>
              </w:rPr>
              <w:t xml:space="preserve"> </w:t>
            </w:r>
            <w:r w:rsidRPr="00C05C5C">
              <w:rPr>
                <w:rFonts w:hint="eastAsia"/>
              </w:rPr>
              <w:t>试验二组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西安西电电力系统有限公司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生产管理处</w:t>
            </w:r>
            <w:r w:rsidRPr="00C05C5C">
              <w:rPr>
                <w:rFonts w:hint="eastAsia"/>
              </w:rPr>
              <w:t xml:space="preserve"> </w:t>
            </w:r>
            <w:r w:rsidRPr="00C05C5C">
              <w:rPr>
                <w:rFonts w:hint="eastAsia"/>
              </w:rPr>
              <w:t>总装三班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104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西安西电高压开关操动机构有限责任公司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液压机构技术组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lastRenderedPageBreak/>
              <w:t>105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西安西电高压开关操动机构有限责任公司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GIS</w:t>
            </w:r>
            <w:r w:rsidRPr="00C05C5C">
              <w:rPr>
                <w:rFonts w:hint="eastAsia"/>
              </w:rPr>
              <w:t>电动机构装备</w:t>
            </w:r>
            <w:proofErr w:type="gramStart"/>
            <w:r w:rsidRPr="00C05C5C">
              <w:rPr>
                <w:rFonts w:hint="eastAsia"/>
              </w:rPr>
              <w:t>产线小组</w:t>
            </w:r>
            <w:proofErr w:type="gramEnd"/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106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西安西电高压开关操动机构有限责任公司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数控车间（工作</w:t>
            </w:r>
            <w:proofErr w:type="gramStart"/>
            <w:r w:rsidRPr="00C05C5C">
              <w:rPr>
                <w:rFonts w:hint="eastAsia"/>
              </w:rPr>
              <w:t>缸</w:t>
            </w:r>
            <w:proofErr w:type="gramEnd"/>
            <w:r w:rsidRPr="00C05C5C">
              <w:rPr>
                <w:rFonts w:hint="eastAsia"/>
              </w:rPr>
              <w:t>生产单元）数二组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107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西安西电开关电气有限公司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金砂型低压</w:t>
            </w:r>
            <w:proofErr w:type="gramStart"/>
            <w:r w:rsidRPr="00C05C5C">
              <w:rPr>
                <w:rFonts w:hint="eastAsia"/>
              </w:rPr>
              <w:t>铸造组</w:t>
            </w:r>
            <w:proofErr w:type="gramEnd"/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108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西安西电开关电气有限公司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工程处</w:t>
            </w:r>
            <w:r w:rsidRPr="00C05C5C">
              <w:rPr>
                <w:rFonts w:hint="eastAsia"/>
              </w:rPr>
              <w:t>550GIS</w:t>
            </w:r>
            <w:r w:rsidRPr="00C05C5C">
              <w:rPr>
                <w:rFonts w:hint="eastAsia"/>
              </w:rPr>
              <w:t>室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109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西安西电变压器有限责任公司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冷作车间油箱三班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110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陕西汽车控股集团有限公司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先锋挑战者班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111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陕西汽车控股集团有限公司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车架厂冲压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车间机电维修班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112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上汽大众（新疆）汽车有限公司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油漆车间维修班</w:t>
            </w:r>
          </w:p>
        </w:tc>
      </w:tr>
      <w:tr w:rsidR="00C05C5C" w:rsidRPr="00C05C5C" w:rsidTr="00C05C5C">
        <w:trPr>
          <w:trHeight w:val="570"/>
          <w:jc w:val="center"/>
        </w:trPr>
        <w:tc>
          <w:tcPr>
            <w:tcW w:w="76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113</w:t>
            </w:r>
          </w:p>
        </w:tc>
        <w:tc>
          <w:tcPr>
            <w:tcW w:w="29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中国石油新疆油田分公司工程技术公司</w:t>
            </w:r>
          </w:p>
        </w:tc>
        <w:tc>
          <w:tcPr>
            <w:tcW w:w="4700" w:type="dxa"/>
            <w:vAlign w:val="center"/>
            <w:hideMark/>
          </w:tcPr>
          <w:p w:rsidR="00C05C5C" w:rsidRPr="00C05C5C" w:rsidRDefault="00C05C5C" w:rsidP="00C05C5C">
            <w:pPr>
              <w:jc w:val="center"/>
            </w:pPr>
            <w:r w:rsidRPr="00C05C5C">
              <w:rPr>
                <w:rFonts w:hint="eastAsia"/>
              </w:rPr>
              <w:t>九分公司井口</w:t>
            </w:r>
            <w:proofErr w:type="gramStart"/>
            <w:r w:rsidRPr="00C05C5C">
              <w:rPr>
                <w:rFonts w:hint="eastAsia"/>
              </w:rPr>
              <w:t>一</w:t>
            </w:r>
            <w:proofErr w:type="gramEnd"/>
            <w:r w:rsidRPr="00C05C5C">
              <w:rPr>
                <w:rFonts w:hint="eastAsia"/>
              </w:rPr>
              <w:t>车间加工一般</w:t>
            </w:r>
          </w:p>
        </w:tc>
      </w:tr>
    </w:tbl>
    <w:p w:rsidR="00C05C5C" w:rsidRPr="00C05C5C" w:rsidRDefault="00C05C5C"/>
    <w:sectPr w:rsidR="00C05C5C" w:rsidRPr="00C05C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C5C"/>
    <w:rsid w:val="00C05C5C"/>
    <w:rsid w:val="00F1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C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C5C"/>
    <w:rPr>
      <w:color w:val="800080"/>
      <w:u w:val="single"/>
    </w:rPr>
  </w:style>
  <w:style w:type="paragraph" w:customStyle="1" w:styleId="font5">
    <w:name w:val="font5"/>
    <w:basedOn w:val="a"/>
    <w:rsid w:val="00C05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C05C5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">
    <w:name w:val="font7"/>
    <w:basedOn w:val="a"/>
    <w:rsid w:val="00C05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2">
    <w:name w:val="xl72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3">
    <w:name w:val="xl73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5">
    <w:name w:val="xl75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7">
    <w:name w:val="xl77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0">
    <w:name w:val="xl80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2">
    <w:name w:val="xl82"/>
    <w:basedOn w:val="a"/>
    <w:rsid w:val="00C05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3">
    <w:name w:val="xl83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4">
    <w:name w:val="xl84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5">
    <w:name w:val="xl85"/>
    <w:basedOn w:val="a"/>
    <w:rsid w:val="00C05C5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6">
    <w:name w:val="xl86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87">
    <w:name w:val="xl87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C05C5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9">
    <w:name w:val="xl89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1">
    <w:name w:val="xl91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2">
    <w:name w:val="xl92"/>
    <w:basedOn w:val="a"/>
    <w:rsid w:val="00C05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3">
    <w:name w:val="xl93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4">
    <w:name w:val="xl94"/>
    <w:basedOn w:val="a"/>
    <w:rsid w:val="00C05C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5">
    <w:name w:val="xl95"/>
    <w:basedOn w:val="a"/>
    <w:rsid w:val="00C05C5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6">
    <w:name w:val="xl96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7">
    <w:name w:val="xl97"/>
    <w:basedOn w:val="a"/>
    <w:rsid w:val="00C05C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8">
    <w:name w:val="xl98"/>
    <w:basedOn w:val="a"/>
    <w:rsid w:val="00C05C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9">
    <w:name w:val="xl99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00">
    <w:name w:val="xl100"/>
    <w:basedOn w:val="a"/>
    <w:rsid w:val="00C05C5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01">
    <w:name w:val="xl101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102">
    <w:name w:val="xl102"/>
    <w:basedOn w:val="a"/>
    <w:rsid w:val="00C05C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table" w:styleId="a5">
    <w:name w:val="Table Grid"/>
    <w:basedOn w:val="a1"/>
    <w:uiPriority w:val="59"/>
    <w:rsid w:val="00C0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C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05C5C"/>
    <w:rPr>
      <w:color w:val="800080"/>
      <w:u w:val="single"/>
    </w:rPr>
  </w:style>
  <w:style w:type="paragraph" w:customStyle="1" w:styleId="font5">
    <w:name w:val="font5"/>
    <w:basedOn w:val="a"/>
    <w:rsid w:val="00C05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font6">
    <w:name w:val="font6"/>
    <w:basedOn w:val="a"/>
    <w:rsid w:val="00C05C5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">
    <w:name w:val="font7"/>
    <w:basedOn w:val="a"/>
    <w:rsid w:val="00C05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71">
    <w:name w:val="xl71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2">
    <w:name w:val="xl72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3">
    <w:name w:val="xl73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5">
    <w:name w:val="xl75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32"/>
      <w:szCs w:val="32"/>
    </w:rPr>
  </w:style>
  <w:style w:type="paragraph" w:customStyle="1" w:styleId="xl77">
    <w:name w:val="xl77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2"/>
    </w:rPr>
  </w:style>
  <w:style w:type="paragraph" w:customStyle="1" w:styleId="xl78">
    <w:name w:val="xl78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79">
    <w:name w:val="xl79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0">
    <w:name w:val="xl80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1">
    <w:name w:val="xl81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2">
    <w:name w:val="xl82"/>
    <w:basedOn w:val="a"/>
    <w:rsid w:val="00C05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3">
    <w:name w:val="xl83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4">
    <w:name w:val="xl84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85">
    <w:name w:val="xl85"/>
    <w:basedOn w:val="a"/>
    <w:rsid w:val="00C05C5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6">
    <w:name w:val="xl86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2"/>
      <w:szCs w:val="32"/>
    </w:rPr>
  </w:style>
  <w:style w:type="paragraph" w:customStyle="1" w:styleId="xl87">
    <w:name w:val="xl87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C05C5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89">
    <w:name w:val="xl89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90">
    <w:name w:val="xl90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1">
    <w:name w:val="xl91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92">
    <w:name w:val="xl92"/>
    <w:basedOn w:val="a"/>
    <w:rsid w:val="00C05C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3">
    <w:name w:val="xl93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4">
    <w:name w:val="xl94"/>
    <w:basedOn w:val="a"/>
    <w:rsid w:val="00C05C5C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5">
    <w:name w:val="xl95"/>
    <w:basedOn w:val="a"/>
    <w:rsid w:val="00C05C5C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6">
    <w:name w:val="xl96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xl97">
    <w:name w:val="xl97"/>
    <w:basedOn w:val="a"/>
    <w:rsid w:val="00C05C5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8">
    <w:name w:val="xl98"/>
    <w:basedOn w:val="a"/>
    <w:rsid w:val="00C05C5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99">
    <w:name w:val="xl99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2"/>
    </w:rPr>
  </w:style>
  <w:style w:type="paragraph" w:customStyle="1" w:styleId="xl100">
    <w:name w:val="xl100"/>
    <w:basedOn w:val="a"/>
    <w:rsid w:val="00C05C5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2"/>
    </w:rPr>
  </w:style>
  <w:style w:type="paragraph" w:customStyle="1" w:styleId="xl101">
    <w:name w:val="xl101"/>
    <w:basedOn w:val="a"/>
    <w:rsid w:val="00C05C5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36"/>
      <w:szCs w:val="36"/>
    </w:rPr>
  </w:style>
  <w:style w:type="paragraph" w:customStyle="1" w:styleId="xl102">
    <w:name w:val="xl102"/>
    <w:basedOn w:val="a"/>
    <w:rsid w:val="00C05C5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6"/>
      <w:szCs w:val="36"/>
    </w:rPr>
  </w:style>
  <w:style w:type="table" w:styleId="a5">
    <w:name w:val="Table Grid"/>
    <w:basedOn w:val="a1"/>
    <w:uiPriority w:val="59"/>
    <w:rsid w:val="00C0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2326</Words>
  <Characters>13262</Characters>
  <Application>Microsoft Office Word</Application>
  <DocSecurity>0</DocSecurity>
  <Lines>110</Lines>
  <Paragraphs>31</Paragraphs>
  <ScaleCrop>false</ScaleCrop>
  <Company/>
  <LinksUpToDate>false</LinksUpToDate>
  <CharactersWithSpaces>15557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yinhe</dc:creator>
  <cp:lastModifiedBy>yinhe</cp:lastModifiedBy>
  <cp:revision>1</cp:revision>
  <dcterms:created xsi:type="dcterms:W3CDTF">2018-10-16T07:13:00Z</dcterms:created>
  <dcterms:modified xsi:type="dcterms:W3CDTF">2018-10-16T07:22:00Z</dcterms:modified>
</cp:coreProperties>
</file>